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2018ko irailaren 17an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Maiorga Ramírez Erro jaunak aurkeztutako galdera, Nafarroako 2019ko Aurrekontu Orokorren proiekturako gehieneko gastua ezartzeari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Gobernuari igortzea, Legebiltzarreko Erregelamenduko 194. artikuluak agindutakoari jarraikiz, idatzizko erantzuna bidal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2018ko irailaren 17an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Ainhoa Aznárez Igarza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EH-Bildu Nafarroa talde parlamentarioko foru parlamentari Maiorga Ramírez Erro jaunak, Legebiltzarreko Erregelamenduaren babesean, honako galdera hau aurkezten dio Nafarroako Gobernuari, hark idatziz erantzun dezan: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Gobernuak 2019rako Nafarroako Aurrekontu Orokorrei buruzko proiekturako gehieneko gastua ezartzeari dagokionez, parlamentari naizen aldetik honako hau jakin nahi dut: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– Zer proiekzio ekonomikotan oinarritzen da? Aurreikuspen horiek justifikatzen dituzten txostenak jaso nahi ditut.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2018ko irailaren 13an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Maiorga Ramírez Erro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