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irailaren 20an egindako Osoko Bilkuran, honako erabaki hau onetsi zuen: “Erabakia. Horren bidez, Nafarroako Gobernua premiatzen da nafar talentudunen itzulerako plan bat taxutu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“Parlamentuak Nafarroako Gobernua premiatzen du nafar talentudunen itzulerako plan bat taxutu dezan, neurri ekonomikoez gain honako hauek ere jaso ahal izanen dituena: kanpoan bizi diren gazteekin komunikatzeko ekintzak; plataforma bat, itzuleran letozkeen gazteei lan eskaintzak aurkituko lizkiekeena; nafar talentudunak inportatzen dituzten enpresen lankidetza aitortzen duen zigilu bat sortzea; bai eta itzultzen direnei nahiz haien familiei arazo praktikoen inguruko aholkularitza etengabea eskaintzea ere”.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