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 2018ko irailaren 20an erabaki zuen Sodena enpresa publikoaren jarduketei buruzko ikerketa batzorde bat eratzea.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 dadin agintzen da, Legebiltzarreko Erregelamenduko 114. artikuluan ezarritakoa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