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Nafarroako Lanbide Heziketako ikastetxeetan ikasturte hasieran tokirik gabe gelditu diren ikasleei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Lanbide Heziketako ikastetxeetan zenbat ikasle gelditu dira ikasturte hasieran tokirik gabe? Zehaztu espezialitateen, graduen eta ikastetxeen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zer neurri hartu du ikasle horiek beren prestakuntzarekin jarraitu ahal izan dezaten eta hezkuntza-sistematik irten ez daitezen?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irailaren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