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irailaren 24an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Alberto Catalán Higueras jaunak aurkeztutako galdera, Nafarroako Lanbide Heziketako ikastetxeetan ikasturte hasieran tokirik gabe gelditu diren ikasleei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irailaren 24an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Unión del Pueblo Navarro (UPN) talde parlamentarioari atxikita dagoen Alberto Catalán Higueras jaunak, Legebiltzarreko Erregelamenduan ezarritakoaren babesean, honako galdera hauek aurkezten ditu, idatziz erantzun dakizkion: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Nafarroako Lanbide Heziketako ikastetxeetan zenbat ikasle gelditu dira ikasturte hasieran tokirik gabe? Zehaztu espezialitateen, graduen eta ikastetxeen arabera.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Hezkuntza Departamentuak zer neurri hartu du ikasle horiek beren prestakuntzarekin jarraitu ahal izan dezaten eta hezkuntza-sistematik irten ez daitezen?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Corellan, 2018ko irailaren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