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Oinarrizko Gizarte Zerbitzuak finantzatzeko hitzarmenak 2019rako berritzeari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Departamentuak zer aurreikuspen darabil Oinarrizko Gizarte Zerbitzuak finantzatzeko hitzarmenak 2019rako berritzeari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