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gaurkotasun handiko galdera, amatasun-prestazioak PFEZetik salbuetsita daudela adierazten duen Auzitegi Gorenaren epaia ikusita, bidegabeki jasotako diru-kopuruak itzultzeari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Chivite Navascués foru parlamentari andreak, Erregelamenduak ezarritakoaren babesean, gaurkotasun handiko honako galdera hau egiten du, Nafarroako Gobernuko lehendakariak urriaren 11ko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Gorenak PFEZetik salbuetsi ditu Gizarte Segurantzatik jasotako amatasun-prestazioak. Hartara, Auzitegi Gorenaren ustez, salbuetsita egon behar dute zenbait prestazio publiko; esate baterako, jaiotza, erditze edo adopzio anizkoitz, adopzio, norberaren kargurako seme-alaba eta zurztasun prestazioak.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Gorenaren epaia ikusita, Nafarroako Gobernuak itzuli eginen al ditu bidegabeki jasotako diru-kopuruak?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