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2018ko urriaren 4an egindako Osoko Bilkuran, honako erabaki hau onetsi zuen: “Erabakia. Horren bidez, Nafarroako Gobernua premiatzen da Nasuvinsaren alokairu-poltsan sartzen diren etxebizitzen baldintzak alda ditzan”.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Nasuvinsaren alokairu-poltsan sartzen diren etxebizitzen baldintzak alda ditzan, gaur egun eskura dauden etxebizitzen kopurua handitze aldera. Era horretan, alokairu-poltsako etxebizitzen tipologia ugaritu eginen da”.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