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información remitida al Parlamento de Navarra relativa a los Centros de Apoyo al Profesorado (CAP) durante esta legislatura,formulada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información ha remitido el Departamento de Educación al Parlamento de Navarra sobre los Centros de Apoyo al Profesorado (CAP) durante esta legislatura? Especifíquese iniciativa, promotor y tema abordado.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