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Ana López-Araus Baines,formulada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Ana López-Araus Baines?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