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gaztelaniazko “El Carrascal” toponimoari dagokion euskal ordainari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Gobernuko Euskarabidea Zerbitzuak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Gaztelaniazko “El Carrascal” terminoari buruz –Untzueko udalerrian baitago eta AP 15eko Imarkoaindik Tafallarako tartean iragarrita–,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Gaztelaniazko “El Carrascal” terminoari euskaraz dagokion toponimia-terminoaren gaineko analisi bat, eta ea “Artederreta” toponimia-teminoaren bidez itzul daitekeen.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