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urriaren 22an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Maiorga Ramírez Erro jaunak aurkeztutako galdera, ekonomiaren bilakaera eta bilakaera horrek Nafarroan duen eragina berehala ezagutzeko Nafarroako Gobenuak dauzkan kontrol mekanismoei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urriaren 22an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parlamentarioko foru parlamentari Maiorga Ramírez Erro jaunak, Legebiltzarreko Erregelamenduan ezarritakoaren babesean, honako galdera hau aurkezten du, Nafarroako Gobernuak idatziz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Nafarroan ekonomiaren hazkundeak balizko dezelerazio bat izateari dagokionez, honako hau jakin nahi dut: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Gobernuak zer mekanismo zelatari eta kontrolekoak dauzka prestaturik, ekonomiaren bilakaera eta horrek Nafarroan duen eragina arinago ezagutzeko?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urriaren 18an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Maiorga Ramírez Erro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