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Marian Lecumberri Navascués andreak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1.- Mariam Lecumberri Navascués andreak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