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Nafarroako Alderdi Sozialista talde parlamentarioak aurkezturiko mozioa erretiratu duela. Mozioaren bidez Nafarroako Gobernua premiatzen da Parlamentuan sei hilabeteko epean aurkez dezan araudi bat, zeinaren bidez ahalbidetuko baita sare elektrikora konektatutako autokontsumo-araubidean teknologia fotovoltaikoarekin energia elektrikoa ekoizteko instalazioei aplikatu beharreko administrazio-prozedurak ezartzea. Mozioa 2018ko martxoaren 23ko 37.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