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2018ko urriaren 25ean egindako bilkuran, honako mozio hau ezetsi egin du: “Mozioa. Horren bidez, Nafarroako Gobernua premiatzen da protokolo bat taxutu dezan, amatasun prestazioa dela-eta PFEZean egindako atxikipenak itzultze aldera. Mozioa Ana María Beltrán Villalba andreak aurkeztu zuen eta 2018ko urriaren 19ko 124.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