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ejecución de la Resolución por la que se insta al Gobierno de Navarra a llevar a cabo un estudio para conocer el estado de las técnicas de contención en los centros en los que se realicen,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29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Teresa Sáez Barrao, Parlamentaria Foral adscrita al Grupo Podemos-Ahal Dugu, al amparo de lo dispuesto en el Reglamento de esta Cámara presenta la siguiente pregunta oral, a fin de que sea respondida en la comisión de salud por parte del Sr. Consejero de salud del Gobierno de Navarra </w:t>
      </w:r>
    </w:p>
    <w:p>
      <w:pPr>
        <w:pStyle w:val="0"/>
        <w:suppressAutoHyphens w:val="false"/>
        <w:rPr>
          <w:rStyle w:val="1"/>
        </w:rPr>
      </w:pPr>
      <w:r>
        <w:rPr>
          <w:rStyle w:val="1"/>
        </w:rPr>
        <w:t xml:space="preserve">¿En qué estado de ejecución se encuentra la Resolución por la que se insta al Gobierno de Navarra a llevar a cabo un estudio para conocer el estado de las técnicas de contención en los centros en los que se realicen dentro de la Comunidad Foral de Navarra, aprobada por el Pleno del Parlamento de Navarra en sesión celebrada el día 8 de junio de 2017? </w:t>
      </w:r>
    </w:p>
    <w:p>
      <w:pPr>
        <w:pStyle w:val="0"/>
        <w:suppressAutoHyphens w:val="false"/>
        <w:rPr>
          <w:rStyle w:val="1"/>
        </w:rPr>
      </w:pPr>
      <w:r>
        <w:rPr>
          <w:rStyle w:val="1"/>
        </w:rPr>
        <w:t xml:space="preserve">En Pamplona-lruñea, a 23 de octubre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