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Aragoirekiko eta Errioxarekiko ekimen bateratuak jasoko dituen plan estrategiko bat taxutzeari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egin al du plan estrategikorik Aragoirekin eta Errioxarekin batera partekatzen dituzten erronketarako (esaterako nekazaritzako elikagaien arloa) baterako ekimenak bilduko dituenik?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azaroaren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