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Aragoirekiko eta Errioxarekiko ekimen bateratuak jasoko dituen plan estrategiko bat taxutzeari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egin al du plan estrategikorik Aragoirekin eta Errioxarekin batera partekatzen dituzten erronketarako (esaterako nekazaritzako elikagaien arloa) baterako ekimenak bilduko dituenik?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