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azaroaren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Nafarroako Erriberako Ureztatze Plana eguneratzeari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azaroaren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Nafarroako Gobernuak Ureztatze Planaren zer gaurkotze egin du Erriberan, gazteak nekazaritzaren sektorean sartzeko behar diren lurzati-antolamenduko proiektuak egite aldera edo herri-lurren kudeaketarekin lotutako arazoei konponbidea emate aldera?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azaroaren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