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azaroaren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Nafarroako Erriberan erradikalizazioa eta xenofobia prebenitzearren eta bakearen, errespetuaren nahiz elkarbizitzaren kultura sustatzearren hartutako ekimenei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 aurkezten du, idatziz erantzun dakion: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Herritarrekiko eta Erakundeekiko Harremanetarako Departamentuko Bakearen, Bizikidetzaren eta Giza Eskubideen Zuzendaritza Nagusia zer ekimen abiarazi du gainerako departamentuekin koordinatuta eta zeharkako eraz, eta toki-entitateekin, elkarteen ehunarekin eta komunitate islamiarrekin beraiekin batera, erradikalizazioaren eta xenofobiaren prebentzioan, eta bakearen, errespetuaren eta bizikidetzaren kultura sustatzen jarraitzeko?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azaroaren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