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Nuria Medina Santos andreak eskatu du Nafarroako Foru Komunitatean familia gurasobakarrak egiaztatzeari Foru Lege proposamenari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Foru Komunitatean familia gurasobakarrak egiaztatzeari buruzkoa Foru Lege proposamenari zuzenketak aurkezteko epea </w:t>
      </w:r>
      <w:r>
        <w:rPr>
          <w:rStyle w:val="1"/>
          <w:b w:val="true"/>
        </w:rPr>
        <w:t xml:space="preserve">2018ko azaroaren 28ko eguerdiko hamabiak arte</w:t>
      </w:r>
      <w:r>
        <w:rPr>
          <w:rStyle w:val="1"/>
        </w:rPr>
        <w:t xml:space="preserve"> luzatzea. Aipatu foru lege proiektua 2018ko ekainaren 15eko 84.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