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2018ko azaroaren 153an egindako Osoko Bilkuran, erabaki zuen Nafarroan etxebizitzarako eskubide subjektiboa arautzen duen Foru Lege proposamena aintzat hartzea. Proposamen hori Geroa Bai, EH Bildu Nafarroa eta Podemos-Ahal Dugu-Orain Bai talde parlamentarioek eta Izquierda-Ezkerrako foru parlamentarien elkarteak aurkeztu eta 2018ko azaroaren 2ko 131.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presazko prozedurari jarraikiz izapidetu dadin Nafarroan etxebizitzarako eskubide subjektiboa arautzen duen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Eskubide Sozialetako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epe bat hasiko da, 2018ko abenduaren 10eko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