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Koldo Martínez Urionabarrenetxea jaunak aurkeztutako gaurkotasunezko galdera, helduen txerto-egutegian txerto polisakaridoaren ordez pneumoniaren aurkako txerto konjugatua sar dadin SEMG, SEMERGEN eta ANPE elkarteen ordezkariek egindako eskariari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Koldo Martínez Urionabarrenetxeak, Legebiltzarreko Erregelamenduan ezarritakoaren babesean, honako galdera hau aurkezten du, Nafarroako Gobernuko Osasuneko kontseilariak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Pneumoniaren aurkako Nazioarteko Egunaren karietara, SEMG, SEMERGEN eta ANPE elkarteen ordezkariek azpimarratu zuten zer garrantzitsua den patologia horri buruzko sentsiberatasun soziala areagotzea, eta bidenabar Nafarroako agintariei eskatu zieten helduen txerto-egutegian txerto polisakaridoaren ordez pneumoniaren aurkako txerto konjugatua sar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Eskaera horiek ikusita, honako hau galdetzen diogu Nafarroako Gobernuari: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eginen du arazo horri aurre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Koldo Martínez Uriona-barrenetxea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