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Koldo Martínez Urionabarrenetxea jaunak aurkeztutako gaurkotasunezko galdera, helduen txerto-egutegian txerto polisakaridoaren ordez pneumoniaren aurkako txerto konjugatua sar dadin SEMG, SEMERGEN eta ANPE elkarteen ordezkariek egindako eskariari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Koldo Martínez Urionabarrenetxeak, Legebiltzarreko Erregelamenduan ezarritakoaren babesean, honako galdera hau aurkezten du, Nafarroako Gobernuko Osasuneko kontseilariak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Pneumoniaren aurkako Nazioarteko Egunaren karietara, SEMG, SEMERGEN eta ANPE elkarteen ordezkariek azpimarratu zuten zer garrantzitsua den patologia horri buruzko sentsiberatasun soziala areagotzea, eta bidenabar Nafarroako agintariei eskatu zieten helduen txerto-egutegian txerto polisakaridoaren ordez pneumoniaren aurkako txerto konjugatua sar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Eskaera horiek ikusita, honako hau galdetzen diogu Nafarroako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eginen du arazo horri aurre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Uriona-barrenetxea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