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azaroaren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Ana Beltrán Villalva andreak aurkeztutako gaurkotasunezko galdera, EH Bilduko buruzagi Arnaldo Otegik Kataluniako Generalitateko lehendakari Quim Torrarekin egindako bilera publiko batean Nafarroako bandera erabili izanari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elkartearen eledun Ana Beltrán Villalba andreak, Legebiltzarreko Erregelamenduan ezarritakoaren babesean, gaurkotasun handiko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Gobernuko lehendakari Barkos andreak ezer esatekorik al du EH Bilduko buruzagi Arnaldo Otegik Kataluniako Generalitateko lehendakari Quim Torrarekin egindako bilera publiko batean Nafarroako bandera erabili izanari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Ana Beltrán Villalba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