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azaroaren 26an egindako bilkuran, ondoko erabakia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Talde parlamentarioen zein foru parlamentarien elkarteen eledunek eskatu dute Nafarroako Toki Administrazioaren Erreformarako Foru Lege proiektuari zuzenketak aurkezteko epea luzatzea.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Erregelamenduaren 108. artikuluarekin bat, honako hau ERABAKI 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Nafarroako Toki Administrazioaren Erreformarako Foru Lege proiektuari zuzenketak aurkezteko epea </w:t>
      </w:r>
      <w:r>
        <w:rPr>
          <w:rStyle w:val="1"/>
          <w:b w:val="true"/>
        </w:rPr>
        <w:t xml:space="preserve">2018ko abenduaren 13ko eguerdiko hamabiak arte </w:t>
      </w:r>
      <w:r>
        <w:rPr>
          <w:rStyle w:val="1"/>
        </w:rPr>
        <w:t xml:space="preserve">luzatzea. Aipatu foru lege proiektua 2018ko irailaren 6ko 104.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azaroaren 26an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