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azaroaren 22an egindako Osoko Bilkuran, honako erabaki hau onetsi zuen: “Erabakia. Horren bidez, Nafarroako Gobernua premiatzen da foru dekretu bidez arau ditzan zer baldintza higieniko-sanitario bete behar dituzten lehen mailako ekoizpenak eta hari lotutako jarduerek nahiz salmenta zuzena edo merkaturatze-zirkuitu laburrekoa egiten duen nekazaritzako edo abeltzaintzako ustiategi txiki bati lotutako nekazaritzako elikagaien eraldaketak eta merkaturatzeak”.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foru dekretu bidez arau ditzan zer baldintza higieniko-sanitario bete behar dituzten, malgutasun neurriekin egokiturik, lehen mailako ekoizpenak eta hari lotutako jarduerek nahiz salmenta zuzena edo merkaturatze-zirkuitu laburrekoa egiten duen nekazaritzako edo abeltzaintzako ustiategi txiki bati lotutako nekazaritzako elikagaien eraldaketak eta merkaturatzeak, Nafarroako Foru Komunitatearen esparrukoak direnean.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Parlamentuak, landa-ekoizpen txikiaren aldeko apustua egiten baitu, Nafarroako Gobernua premiatzen du honako hauek jaso ditzan foru dekretu horretan eta foru dekretua erregelamendu bidez garatzen duten arau teknikoetan eta produktu nahiz produktu-multzo bakoitzari buruzkoetan: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i. Elikagai-kantitate mugatuak eraldatu edo elaboratu eta salmenta zuzenean edo merkaturatze-zirkuitu laburrekoan merkaturatu nahi dituzten ekoizle txikiek eta nekazaritzako elikagaien egileek bete beharreko baldintza, betebehar eta erantzukizun orokorrak.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ii. Salmenta zuzenaren aldeko hautua egiten duten ekoizle txiki horientzako berariazko baldintzak: elikagai-jardueren erregistro autonomikoari jardueraren hasiera aurretiaz komunikatzea, urteko jardueraren deklarazioa egitea eta jardunbide higieniko egokien gida aplikatzea.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iii. Merkaturatze-zirkuitu laburraren aldeko hautua egiten duten ekoizle txiki horientzako berariazko baldintzak, pertsona, entitate edo bitarteko-establezimendu bakarrekoak badira: erregistro autonomikoari jardueraren hasiera komunikatzea, jardunbide higieniko egokien gidak aplikatzea eta osasun arloko ikuskapenen aldeko txostenak edukitzea.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iv. Urteko bolumena mugatzea, bai eraldatze-elaboratzeari bai merkaturatzeari buruzkoa, produktu edo produktu-multzo bakoitzerako taxutzen diren arau teknikoetan zehazten denarekin bat.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v. Egokitzapenak ahalbidetzea ekipamenduetan eta instalazioetan, ekoizleek beren lehengaiak eraldatzen edo elaboratzen dituzten horietan, zuzeneko salmentarako edo merkaturatzerako zirkuitu laburreko salmentarako.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vi. Muga geografiko bereziei edo ustiategien eraikuntzaren, diseinuaren eta ekipamenduaren arloko mugei erantzuten dieten egokitzapenak ahalbidetzea.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vii. Kontrol-puntu kritikoen aplikazioa sinplifikatzea eta, kasua bada, higiene-jardunbide egokiekin ordezkatzea, ekoizpen-mota honi aplikatzetik heldu diren malgutasun-irizpideei jarraikiz (produktu edo produktu-mota bakoitzerako prestatzen diren gidetan zehaztuko dira).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vii. Betekizun horiek berariazko produktuetarako edo produktu-multzoetarako betekizun higieniko-sanitarioen egokitzapenari buruzko berariazko arau teknikoetan zehaztuko dira, eta foru agindu bidez onetsiko dira.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ix. Malgutasun-irizpideen aplikazioa errazte aldera, higiene-jardunbide egokien gidak taxutuko dira, Administrazioak eta landa-inguruneko ekoizpenean eta eraldaketan inplikatutako sektoreek batera ezarritakoaren arabera.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x. Elikagaien arloko jardueren osasun erregistro autonomikoa sortzea; besteak beste, jasoko du zuzeneko salmenta egiteko edo merkaturatze-zirkuitu laburretan saltzeko betekizun higieniko-sanitarioen malgutzea aplikatuko zaien ekoizle-prestatzaileen zerrenda.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erabaki honetan jasotzen diren edukiak garatuko dituen foru dekretuaren proiektua taxutu dezan, erabaki hau argitaratzen denetik hiru hilabeteko epean”.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