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2018-2019 ikasturterako unibertsitateko irakaskuntza-beken deialdia argitaratzeari buruzkoa. Galdera 2018ko irailaren 10eko 106. Nafarroako Parlamentuko Aldizkari Ofizialean argitaratu zen.</w:t>
      </w:r>
    </w:p>
    <w:p>
      <w:pPr>
        <w:pStyle w:val="0"/>
        <w:suppressAutoHyphens w:val="false"/>
        <w:rPr>
          <w:rStyle w:val="1"/>
        </w:rPr>
      </w:pPr>
      <w:r>
        <w:rPr>
          <w:rStyle w:val="1"/>
        </w:rPr>
        <w:t xml:space="preserve">Iruñean, 2018ko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9-18/PES-00176 idatzizko galdera aurkeztu du. Hauxe da Nafarroako Hezkuntzako kontseilariaren informazioa:</w:t>
      </w:r>
    </w:p>
    <w:p>
      <w:pPr>
        <w:pStyle w:val="0"/>
        <w:suppressAutoHyphens w:val="false"/>
        <w:rPr>
          <w:rStyle w:val="1"/>
        </w:rPr>
      </w:pPr>
      <w:r>
        <w:rPr>
          <w:rStyle w:val="1"/>
        </w:rPr>
        <w:t xml:space="preserve">2018/2019 ikasturterako beken deialdi orokorra joan den irailaren 6ko ebazpen batez onetsi zen (607/2018 Ebazpena) eta irailaren 18ko Nafarroako Aldizkari Ofizialean argitaratu zen; data horretan zabaldu zen, hain zuzen ere, bekak eskatzeko epea, 2018ko urriaren 31ra artekoa.</w:t>
      </w:r>
    </w:p>
    <w:p>
      <w:pPr>
        <w:pStyle w:val="0"/>
        <w:suppressAutoHyphens w:val="false"/>
        <w:rPr>
          <w:rStyle w:val="1"/>
        </w:rPr>
      </w:pPr>
      <w:r>
        <w:rPr>
          <w:rStyle w:val="1"/>
        </w:rPr>
        <w:t xml:space="preserve">Egungo deialdiak aurreko deialdiaren ildoari jarraitzen dio. Izan ere, araubide iragankorrari eusten zaio ikasketak 2016ko abenduaren 31 baino lehen hasi zituzten Nafarroako Unibertsitateko ikasleentzat –hau da, orain 3. eta 4. mailan ari direnentzat– , bai eta gradu bikoitzeko edo PCEOko (Irakaskuntza Ofizialen Baterako Programazioa) 5. eta 6. mailan ari direnentzat ere. NUPen matrikulatzeko baldintzak bete baina Nafarroako Unibertsitatean matrikulatzeko hautua egin duten Nafarroako Unibertsitateko 1. mailako ikasleei beste edozein unibertsitatetarako beka eskatzen dutenei ematen zaien matrikula-beka ematen zaie. Aurten, horrek eragina du, halaber, aurreko urtean 1. mailan matrikulatu ziren eta orain 2. mailan ikasten ari direnengan ere. Espediente akademikoarengatiko laguntzari eusten zaio, 1. graduko ikasleentzat, eta aurten 2. gradua egiten dutenei ere zabaltzen zaie. Harrerako familien kasurako, jaso da, familian hartutakoa adinduna denean, pertsona hori familia-unitatean integratutako kidetzat har dadila deialdi honen ondoreetarako.</w:t>
      </w:r>
    </w:p>
    <w:p>
      <w:pPr>
        <w:pStyle w:val="0"/>
        <w:suppressAutoHyphens w:val="false"/>
        <w:rPr>
          <w:rStyle w:val="1"/>
        </w:rPr>
      </w:pPr>
      <w:r>
        <w:rPr>
          <w:rStyle w:val="1"/>
        </w:rPr>
        <w:t xml:space="preserve">Halaber, beka edo laguntza batengatik jaso daitekeen gehieneko zenbatekoa gaurkotu da, 10.302,6 eurokoa izateraino.</w:t>
      </w:r>
    </w:p>
    <w:p>
      <w:pPr>
        <w:pStyle w:val="0"/>
        <w:suppressAutoHyphens w:val="false"/>
        <w:rPr>
          <w:rStyle w:val="1"/>
        </w:rPr>
      </w:pPr>
      <w:r>
        <w:rPr>
          <w:rStyle w:val="1"/>
        </w:rPr>
        <w:t xml:space="preserve">Iruñean, 2018ko urriaren 2an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