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abenduaren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jakinaren gainean dagoela Geroa Bai, EH Bildu Nafarroa eta Podemos-Ahal Dugu parlamentu-taldeek erretiratu dutela Taxiari buruzko uztailaren 6ko 9/2005 Foru Legea aldatzen duen Foru Lege proposamena, zeina 2016ko ekainaren 17ko 88.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