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abenduaren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Rubén Velasco Fraile jaunak aurkeztutako galdera, Trantsizio Ekologikorako Ministerioak Muga meategiaren proiektuaren sustatzaileari –Geoalcali– exigitutako informazioari buruzko txostena ministerio horri igortzeari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Dugu-Orain Bai talde parlamentarioari atxikitako foru parlamentari Rubén Velasco Fraile jaunak, Legebiltzarreko Erregelamenduan xedatuaren babesean, honako galdera hau aurkezten du, Landa Garapeneko, Ingurumeneko eta Toki Administrazioko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2018ko abenduaren 5ean, Espainiako Gobernuak idatziz erantzun zion Carles Mulet García senatariak egindako galderari (684/48884).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Erantzunean, Estatuaren ingurumen-organoak Muga meategiaren proiektuaren sustatzaileari –Geoalcali– hondakinen kudeaketa eta ingurumen-arriskuak direla-eta eskatutako informazioa aipatzen da. Informazio osagarri hori 2018ko uztailaren 16an sartu zen Ministerioan. Hauxe dio, hitzez hitz: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“Informazio hau autonomia erkidegoetako ingurumen-organoei, ukitutako udalei eta meategiaren aurkako plataformazi helarazi zitzaien besteak beste, kasuko txostenak egin ahal izan ditzaten. Une honetan, erakunde eta entitate horietako batzuen erantzunaren zain gaude”.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“Bitartean, Trantsizio Ekologikorako Ministerioa informazio berriaren analisi teknikoa egiten ari da, baina ezin da datarik ezarri ingurumen-ebaluazioaren prozedura ebazteko, hain dira muntakoak planteatutako arazoak”.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Erantzun hori ikusita,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Ministerioak aipatzen duen txosten hori egin al du Landa Garapeneko, Ingurumeneko eta Toki Administrazioko Departamentuak? Trantsizio Ekologikorako Ministerioari bidali al zaio aintzat har dezan?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Rubén Velasco Fraile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