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Zenbait akats aurkitu dira 2019rako Nafarroako Aurrekontu Orokorrei buruzko Foru Legean, 2018ko abenduaren 22ko 159. Nafarroako Parlamentuko Aldizkari Ofizialean argitaratu zena. Horrenbestez, honako zuzenketa hauek egin dira: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5. artikuluko 4. apartatuko b) letrak honako hau dio: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“b) 51200-520001-2269-313902 “Droga-mendekotasunaren aurkako III. Foru Plana (PFD)” izenekoa”.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behar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“b) 520001-51200-2269-313902 “Droga-mendekotasunaren aurkako III. Foru Plana (PFD)” izenekoa”.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37. artikuluak, “Gehikuntza izan dezaketen kredituen kudeaketa Osasunbidea-Nafarroako Osasun Zerbitzuan” izenekoak, honako hau dio: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“Osasunbidea-Nafarroako Osasun Zerbitzuko kudeatzaileak baimena ematen ahalko du funts mugimenduak egin daitezen 54. programa multzoko aurrekontu-partiden eta gaitu beharreko partiden artean, baldin eta lehenbizikoek gehikuntza izan badezakete foru lege honen 5. artikuluko 4. apartatuko a) eta h) letretan adierazitakoaren arabera”.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behar du: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“Osasunbidea-Nafarroako Osasun Zerbitzuko kudeatzaileak baimena ematen ahalko du funts mugimenduak egin daitezen 54. programa multzoko aurrekontu-partiden eta gaitu beharreko partiden artean, baldin eta lehenbizikoek gehikuntza izan badezakete foru lege honen 5. artikuluko 4. apartatuko a) eta i) letretan adierazitakoaren arabera”.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abenduaren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