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Nafarroako Osasun Sistemako langileei banatutako agendei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Zure departamentuak zergatik banatu dizkie Nafarroako Osasun Zerbitzu langileei Euskal Autonomia Erkidegoaren bandera daramaten agendak?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