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urtarrilaren 17an egindako bilkuran, ezetsi egin du Nafarroako administrazio publikoetan euskararen erabilera arautzen duen Dekretua indargabetu dezan Nafarroako Gobernua premiatzen duen mozioa, zeina Ana Beltrán Villalba andreak aurkeztu baitzuen eta 2019ko urtarrilaren 15eko 3. Nafarroako Parlamentuko Aldizkari Ofizialean argitaratu baitzen.</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