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Mikel Buil García jaunak aurkezturiko mozioa erretiratu duela. Mozioaren bidez Nafarroako Gobernua premiatzen zen Etxebizitzak birgaitzeko foru plan bat abian jar zezan, energia-efizientziako eta irisgarritasuneko irizpideak jasoko dituena, eremu ahuletan kokatutako eraikinei zuzendua, eta 2018ko martxoaren 23ko 37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