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urtarrilaren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Carlos Gimeno Gurpegui jaunak aurkezturiko mozioa erretiratu duela. Mozioaren bidez Nafarroako Gobernua premiatzen zen ziurta zezan familiek ordutegiaren antolaketan egiazko parte-hartze aktiboa izanen dutela, eta 2018ko maiatzaren 11ko 62.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