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Oinarrizko Osasun Laguntzako pediatriari dagokionez 2018ko ekainetik aitzina abian jarritako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Nafarroako Gobernuko Osasuneko kontseilariak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jarri dira abian Oinarrizko Osasun Laguntzako pediatriari dagokionez 2018ko ekainetik aitzina, Parlamentuaren erabakiari jarraikiz?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