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Triman Minerals enpresari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Triman Minerals enpresa eta hura sartuta dagoen konkurtsoa direla-eta,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Sodena lanean ari bada jarduera eta enplegua mantentzea jasotzen duen aukeraren batean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Zein da Sodenaren jarrera erruzko konkurtsoa deklaratzeko aukerari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