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Javier García Jiménez jaunak aurkeztutako galdera, Hezkuntza Departamentuak hurrengo eskola-aurreinskripzioko kanpainan izanen duen jokabideari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elkarteko parlamentari Javier García Jiménez jaunak, Legebiltzarreko Erregelamenduan ezarritakoaren babesean, honako galdera hau aurkezten du, Hezkuntzako kontseilari Maria Solana andreak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zer jokabide izanen du hurrengo eskola-aurreinskripzioko kanpainan?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