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Sergio Sayas López jaunak aurkeztutako galdera, sendagileen grebaren balorazioari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Sergio Sayas López jaunak, Legebiltzarreko Erregelamenduan ezarritakoaren babesean, honako galdera hau egiten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Gobernuak zer balorazio egiten du sendagileen grebari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Sergio Sayas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