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Carmen Segura Moreno andreak aurkeztutako galdera, Nafarroako Ubidearen lehenengo fasean egiteke dauden obrak egiteko epeei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otsailaren 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Mari Carmen Segura andreak, Legebiltzarreko Erregelamenduko 188. artikuluan eta hurrengoetan ezarritakoaren babesean, honako galdera hau aurkezten du, Landa Garapeneko, Ingurumeneko eta Toki Administrazioko kontseilariak Osoko Bilkuran ahoz erantzun diezaion:</w:t>
      </w:r>
    </w:p>
    <w:p>
      <w:pPr>
        <w:pStyle w:val="0"/>
        <w:suppressAutoHyphens w:val="false"/>
        <w:rPr>
          <w:rStyle w:val="1"/>
        </w:rPr>
      </w:pPr>
      <w:r>
        <w:rPr>
          <w:rStyle w:val="1"/>
        </w:rPr>
        <w:t xml:space="preserve">Nafarroako Ubidearen lehen fasea handitzeko obrak bukatuta egon beharko lirateke iazko apiriletik. Une honetan, Arga 4 soilik ari da eraikitzen, eta Egako adarreko obrak hasi ere ez dira egin; horrek esan nahi du handitzean aurreikusitako 15.275 hektareetatik % 50 ere ez dela ureztatzen ari.</w:t>
      </w:r>
    </w:p>
    <w:p>
      <w:pPr>
        <w:pStyle w:val="0"/>
        <w:suppressAutoHyphens w:val="false"/>
        <w:rPr>
          <w:rStyle w:val="1"/>
        </w:rPr>
      </w:pPr>
      <w:r>
        <w:rPr>
          <w:rStyle w:val="1"/>
        </w:rPr>
        <w:t xml:space="preserve">Handitze horrek Estellerriko zenbait herritara eramanen du ureztaketa, eta funtsezkoa da osorik egitea. Kontseilariak baieztatu zigun urtarrilaren lehen egunetarako prest egonen zela Egako adarrari buruzko egutegia, eta urtarrilaren 30ean –asteazkena– iragarri zuen Ubidea handitzeko kontratua aldatuko dela. Hori dela-eta, honako hau jakin nahi dugu:</w:t>
      </w:r>
    </w:p>
    <w:p>
      <w:pPr>
        <w:pStyle w:val="0"/>
        <w:suppressAutoHyphens w:val="false"/>
        <w:rPr>
          <w:rStyle w:val="1"/>
        </w:rPr>
      </w:pPr>
      <w:r>
        <w:rPr>
          <w:rStyle w:val="1"/>
        </w:rPr>
        <w:t xml:space="preserve">Kontuan hartuta soilik adar nagusia ari dela eraikitzen, zer epe aurreikusten dira Arga 4 bukatzeko eta zer epe aurreikusten dira Nafarroako Ubidearen lehen fasea handitzeko proiektuan Egako adarrean egiteke dauden obra guztiak hasteko eta bukatzeko?</w:t>
      </w:r>
    </w:p>
    <w:p>
      <w:pPr>
        <w:pStyle w:val="0"/>
        <w:suppressAutoHyphens w:val="false"/>
        <w:rPr>
          <w:rStyle w:val="1"/>
        </w:rPr>
      </w:pPr>
      <w:r>
        <w:rPr>
          <w:rStyle w:val="1"/>
        </w:rPr>
        <w:t xml:space="preserve">Iruñean, 2019ko urtarrilaren 31n</w:t>
      </w:r>
    </w:p>
    <w:p>
      <w:pPr>
        <w:pStyle w:val="0"/>
        <w:suppressAutoHyphens w:val="false"/>
        <w:rPr>
          <w:rStyle w:val="1"/>
        </w:rPr>
      </w:pPr>
      <w:r>
        <w:rPr>
          <w:rStyle w:val="1"/>
        </w:rPr>
        <w:t xml:space="preserve">Foru parlamentaria: Mari Carmen Segura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