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José Javier Esparza Abaurrea jaunak aurkeztutako gaurkotasun handiko galdera, jakiteko jarraibiderik eman ote zitzaien talde teknikoei konponbide bat bila zezaten eta AP-15aren erabiltzaileak guztiz doan ibil daitezen joan-etorria egun berean egiten dutenean.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gaurkotasun handiko honako galdera hau aurkezten du, Nafarroako Gobernuko Ogasuneko eta Finantza Politikako kontseilari Mikel Aranburuk erantzun diezaion:</w:t>
      </w:r>
    </w:p>
    <w:p>
      <w:pPr>
        <w:pStyle w:val="0"/>
        <w:suppressAutoHyphens w:val="false"/>
        <w:rPr>
          <w:rStyle w:val="1"/>
        </w:rPr>
      </w:pPr>
      <w:r>
        <w:rPr>
          <w:rStyle w:val="1"/>
        </w:rPr>
        <w:t xml:space="preserve">Zure talde teknikoei jarraibiderik eman al zenien konponbide bat bila zezaten eta AP-15aren erabiltzaileak guztiz doan ibil daitezen joan-etorria egun berean egiten dutenean?</w:t>
      </w:r>
    </w:p>
    <w:p>
      <w:pPr>
        <w:pStyle w:val="0"/>
        <w:suppressAutoHyphens w:val="false"/>
        <w:rPr>
          <w:rStyle w:val="1"/>
        </w:rPr>
      </w:pPr>
      <w:r>
        <w:rPr>
          <w:rStyle w:val="1"/>
        </w:rPr>
        <w:t xml:space="preserve">Iruñean, 2019ko urtarrilaren 4an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