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4an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Sodena enpresa publikoaren jarduketei buruzko ikerketa batzordeak 2019ko urtarrilaren 30eko erabaki bat igorri dio Legebiltzarreko Mahaiari, zeinaren bidez eskatzen baitu batzordearen konklusioak onesteko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Erregelamenduko 62. artikuluan ezarritakoarekin bat, Eledunen Batzarrak erabakia hartu ondoren, honakoa erabakitzen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Sodena enpresa publikoaren jarduketei buruzko ikerketa batzordeak bere lanak, konklusioen eztabaida eta bozketa barne, bukatzeko epea 2019ko martxoaren 20ra arte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Sodena enpresa publikoaren jarduketei buruzko ikerketa batzordeko lehendakariari eta kideei jakinaraztea, bai eta batzordeko legelari-idazkariari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