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Nafarroako ikastetxeetan Skolae programa garatzeari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Departamentuak Skolae deitzen duen hezkidetza programaren derrigorrezkotasuna Nafarroako ikastetxeetan ezarri ondoren, eta ikastetxeek programa garatzeko izendatutako irakasleei emandako agindua ikusita,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Skolae programaren derrigorrezkotasunak zertan eragin dio irakasleen prestakuntzari?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Aurreko urteetako prestakuntza jarduera edota programa kopurua mantendu al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Zein da iaz eta 2018-2019ko ikasturtean orain arte egindako jardueren kopuruaren proportzioa? Zehaztu, hilabetez hilabete.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2019ko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