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2019-2020 ikasturterako Haur Hezkuntzako bigarren zikloan eta Lehen Hezkuntzan aurrematrikula egiteko epetik heldu diren datuei eta horien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dira, sareen eta hizkuntza-ereduen arabera, 2019-2020 ikasturterako Haur Hezkuntzako bigarren zikloan eta Lehen Hezkuntzan aurrematrikula egiteko epetik heldu diren datuak eta horiei buruz zer balorazio egiten du Hezkuntzak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