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Unibertsitate Publikoan Medikuntzako Gradua ezartzeko aurreikuspen ekonomikoei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aurrekontuko zer aurreikuspen ekonomiko darabil 2019rako Nafarroako Unibertsitate Publikoan Medikuntzako Gradua ezartzeari begira?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Aurrekontuko zer aurreikuspen jasotzen da 2018tik 2020ra bitarteko urte anitzeko finantzaketa planean NUPen Medikuntzako Gradua ezartzeari begira?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otsailaren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