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Emakumeen eta Gizonen arteko Berdintasunari buruzko Foru Lege proiektuari aurkezturiko zuzenketak. Proiektu hori 2019ko urtarrilaren 23ko 7. Nafarroako Parlamentuko Aldizkari Ofizialean argitaratu zen.</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 tituluko 1. artikulua –Xedapen orokorrak– aldatzeko zuzenketa. Testua honako honekin ordeztuko da:</w:t>
      </w:r>
    </w:p>
    <w:p>
      <w:pPr>
        <w:pStyle w:val="0"/>
        <w:suppressAutoHyphens w:val="false"/>
        <w:rPr>
          <w:rStyle w:val="1"/>
        </w:rPr>
      </w:pPr>
      <w:r>
        <w:rPr>
          <w:rStyle w:val="1"/>
        </w:rPr>
        <w:t xml:space="preserve">“1. artikulua. Helburua.</w:t>
      </w:r>
    </w:p>
    <w:p>
      <w:pPr>
        <w:pStyle w:val="0"/>
        <w:suppressAutoHyphens w:val="false"/>
        <w:rPr>
          <w:rStyle w:val="1"/>
        </w:rPr>
      </w:pPr>
      <w:r>
        <w:rPr>
          <w:rStyle w:val="1"/>
        </w:rPr>
        <w:t xml:space="preserve">1. Foru lege honen xedea baldintza egokiak sustatzea da Nafarroako Foru Komunitatean Konstituzioan jasotako emakumeen eta gizonen arteko berdintasunerako eskubidea egiazkoa eta eraginkorra izan dadin bizitzaren eremu eta etapa guztietan.</w:t>
      </w:r>
    </w:p>
    <w:p>
      <w:pPr>
        <w:pStyle w:val="0"/>
        <w:suppressAutoHyphens w:val="false"/>
        <w:rPr>
          <w:rStyle w:val="1"/>
        </w:rPr>
      </w:pPr>
      <w:r>
        <w:rPr>
          <w:rStyle w:val="1"/>
        </w:rPr>
        <w:t xml:space="preserve">Horretarako, balio aldaketa bultzatu beharra dago, horrek sendotu ditzan emakumeen egoera sozial, ekonomiko eta politikoa. Haien autonomia eta ahalduntzea eta Nafarroako gizartea libreagoa, zuzenagoa, demokratikoagoa eta solidarioagoa izatea oztopatzen edo zailtzen duten trabak kentzea ahalbidetuko duena.</w:t>
      </w:r>
    </w:p>
    <w:p>
      <w:pPr>
        <w:pStyle w:val="0"/>
        <w:suppressAutoHyphens w:val="false"/>
        <w:rPr>
          <w:rStyle w:val="1"/>
        </w:rPr>
      </w:pPr>
      <w:r>
        <w:rPr>
          <w:rStyle w:val="1"/>
        </w:rPr>
        <w:t xml:space="preserve">2. Ondorio horietarako, botere publikoek jarduteko printzipioak ezartzen ditu foru legeak, pertsona fisiko eta juridiko publikoen nahiz pribatuen eskubideak eta betebeharrak arautzen ditu, berdintasuna eta sexuan oinarritutako diskriminazio eza bermatzeko egiturak, tresnak eta bitartekoak aurreikusten ditu, eta genero-ikuspegiaren zeharkakotasuna txertatzen du politika publiko guztietako informazio printzipioa izan dadin; halaber, eta politika horien muinean bizitzaren jasangarritasuna jartzen du.</w:t>
      </w:r>
    </w:p>
    <w:p>
      <w:pPr>
        <w:pStyle w:val="0"/>
        <w:suppressAutoHyphens w:val="false"/>
        <w:rPr>
          <w:rStyle w:val="1"/>
        </w:rPr>
      </w:pPr>
      <w:r>
        <w:rPr>
          <w:rStyle w:val="1"/>
        </w:rPr>
        <w:t xml:space="preserve">Zioak: Hasierako testua hobetzea.</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 artikulua –Helburua– aldatzeko zuzenketa.</w:t>
      </w:r>
    </w:p>
    <w:p>
      <w:pPr>
        <w:pStyle w:val="0"/>
        <w:suppressAutoHyphens w:val="false"/>
        <w:rPr>
          <w:rStyle w:val="1"/>
        </w:rPr>
      </w:pPr>
      <w:r>
        <w:rPr>
          <w:rStyle w:val="1"/>
        </w:rPr>
        <w:t xml:space="preserve">1. “....Nafarroako gizartea libreagoa, zuzenagoa, demokratikoagoa eta solidarioagoa izatea oztopatzen edo zailtzen duten trabak deuseztatzea”</w:t>
      </w:r>
    </w:p>
    <w:p>
      <w:pPr>
        <w:pStyle w:val="0"/>
        <w:suppressAutoHyphens w:val="false"/>
        <w:rPr>
          <w:rStyle w:val="1"/>
        </w:rPr>
      </w:pPr>
      <w:r>
        <w:rPr>
          <w:rStyle w:val="1"/>
        </w:rPr>
        <w:t xml:space="preserve">"Kentzea” terminoaren ordez, “deuseztatzea” erabiltzea.</w:t>
      </w:r>
    </w:p>
    <w:p>
      <w:pPr>
        <w:pStyle w:val="0"/>
        <w:suppressAutoHyphens w:val="false"/>
        <w:rPr>
          <w:rStyle w:val="1"/>
        </w:rPr>
      </w:pPr>
      <w:r>
        <w:rPr>
          <w:rStyle w:val="1"/>
        </w:rPr>
        <w:t xml:space="preserve">Zioak: Ezabatu behar ditugu benetako berdintasunera iristea eragozten duten oztopo guztiak eta hori da legearen xedeetako bat.</w:t>
      </w:r>
    </w:p>
    <w:p>
      <w:pPr>
        <w:pStyle w:val="2"/>
        <w:suppressAutoHyphens w:val="false"/>
        <w:rPr/>
      </w:pPr>
      <w:r>
        <w:rPr/>
        <w:t xml:space="preserve">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 tituluko 3. artikulua –Xedapen orokorrak– aldatzeko zuzenketa. Testua honako honekin ordeztuko da:</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Foru lege honek ezartzen duenaren ondorioetarako, Emakumeen eta gizonen egiazko berdintasunerako martxoaren 22ko 3/2007 Lege Organikoan definitutako kontzeptuez gain, honela ulertzen dira beste kontzeptu hauek:</w:t>
      </w:r>
    </w:p>
    <w:p>
      <w:pPr>
        <w:pStyle w:val="0"/>
        <w:suppressAutoHyphens w:val="false"/>
        <w:rPr>
          <w:rStyle w:val="1"/>
        </w:rPr>
      </w:pPr>
      <w:r>
        <w:rPr>
          <w:rStyle w:val="1"/>
        </w:rPr>
        <w:t xml:space="preserve">a) Genero-arrakala: emakumeen eta gizonen tasen arteko aldea, agerian uzten duena emakumeen eta gizonen artean dagoen desparekotasuna baliabideen banaketan eta boterea eskuratzean, testuinguru zehatz batean.</w:t>
      </w:r>
    </w:p>
    <w:p>
      <w:pPr>
        <w:pStyle w:val="0"/>
        <w:suppressAutoHyphens w:val="false"/>
        <w:rPr>
          <w:rStyle w:val="1"/>
        </w:rPr>
      </w:pPr>
      <w:r>
        <w:rPr>
          <w:rStyle w:val="1"/>
        </w:rPr>
        <w:t xml:space="preserve">b) Hezkidetza: emakumeen eta gizonen aukera berdintasun egiazkoa bultzatzen duen hezkuntza-ekintza, batzuen eta besteen esperientzia, gaitasunak eta ekarpen soziala eta kulturala berdin baloratzen duena, eskubide berdintasunean, estereotipo sexista, homofobiko, bifobiko, transfobiko edo androzentrikorik edo sexu, sexu-joera, genero-identitate edo genero-adierazpenagatiko diskriminazio-jarrerarik gabe.</w:t>
      </w:r>
    </w:p>
    <w:p>
      <w:pPr>
        <w:pStyle w:val="0"/>
        <w:suppressAutoHyphens w:val="false"/>
        <w:rPr>
          <w:rStyle w:val="1"/>
        </w:rPr>
      </w:pPr>
      <w:r>
        <w:rPr>
          <w:rStyle w:val="1"/>
        </w:rPr>
        <w:t xml:space="preserve">c) Kontziliazioa: pertsonek bizitzaren alderdi desberdinetan dituzten baliabideen eta denboraren erabileren oreka, bereziki eremu pertsonalean, profesionalean, familiarrean edo lanekoan.</w:t>
      </w:r>
    </w:p>
    <w:p>
      <w:pPr>
        <w:pStyle w:val="0"/>
        <w:suppressAutoHyphens w:val="false"/>
        <w:rPr>
          <w:rStyle w:val="1"/>
        </w:rPr>
      </w:pPr>
      <w:r>
        <w:rPr>
          <w:rStyle w:val="1"/>
        </w:rPr>
        <w:t xml:space="preserve">c) Erantzunkidetasuna: emakumeek nahiz gizonek duten erantzukizuna, betebehar eta eginbehar antzekoei dagokienez, bizitza bideragarria eta jasangarria izan dadin ekitatearen eta justizia sozialaren ikuspuntutik.</w:t>
      </w:r>
    </w:p>
    <w:p>
      <w:pPr>
        <w:pStyle w:val="0"/>
        <w:suppressAutoHyphens w:val="false"/>
        <w:rPr>
          <w:rStyle w:val="1"/>
        </w:rPr>
      </w:pPr>
      <w:r>
        <w:rPr>
          <w:rStyle w:val="1"/>
        </w:rPr>
        <w:t xml:space="preserve">d) Berdintasun substantiboa: tratu eta aukera berdinak izatea giza eskubide eta oinarrizko askatasun guztiak aitortuak izan, baliatu eta erabiltzeko.</w:t>
      </w:r>
    </w:p>
    <w:p>
      <w:pPr>
        <w:pStyle w:val="0"/>
        <w:suppressAutoHyphens w:val="false"/>
        <w:rPr>
          <w:rStyle w:val="1"/>
        </w:rPr>
      </w:pPr>
      <w:r>
        <w:rPr>
          <w:rStyle w:val="1"/>
        </w:rPr>
        <w:t xml:space="preserve">e) Genero-ikuspegia edo ikuspuntua: errealitatearen analisia, kontuan hartzen dituena gizartean emakumeei eta gizonei esleitzen zaizkien rol eta eginkizun desberdinak, horiei ematen zaien balioa eta bien artean dauden erlazioak; emakumeen kontrako diskriminazioa, desparekotasuna eta bazterketa identifikatu, ezbaian jarri eta baloratzea ahalbidetzen du, bai eta genero-faktoreen gainean eragiteko eta genero-ekitatea eraikitzen aurrera egiten lagunduko duten aldaketarako baldintzak sortzeko abiatu behar diren ekintzak ere.</w:t>
      </w:r>
    </w:p>
    <w:p>
      <w:pPr>
        <w:pStyle w:val="0"/>
        <w:suppressAutoHyphens w:val="false"/>
        <w:rPr>
          <w:rStyle w:val="1"/>
        </w:rPr>
      </w:pPr>
      <w:r>
        <w:rPr>
          <w:rStyle w:val="1"/>
        </w:rPr>
        <w:t xml:space="preserve">f) Segregazio okupazionala: egoera honetan, lanbide batzuk emakumeek edo gizonek betetzen dituzte, gehiengoaz; besteak beste, genero-rol eta -estereotipoen arabera aukeratzen dituzte ikasketa batzuk, eta denbora edo espazioaren erabilera ere horrela banatzen dute batzuek eta besteek. Segregazio hori horizontala dela ulertzen da lanbide edo jarduera-arlo multzo mugatu batean kontzentratzen denean, eta bertikala dela, berriz, desparekotasuna dagoenean zuzendaritzako kategorietara eta erabakitzeko ahalmena duten karguetara iristeko.</w:t>
      </w:r>
    </w:p>
    <w:p>
      <w:pPr>
        <w:pStyle w:val="0"/>
        <w:suppressAutoHyphens w:val="false"/>
        <w:rPr>
          <w:rStyle w:val="1"/>
        </w:rPr>
      </w:pPr>
      <w:r>
        <w:rPr>
          <w:rStyle w:val="1"/>
        </w:rPr>
        <w:t xml:space="preserve">g) Bizitzaren jasangarritasuna: paradigma bat, zeinak bizitzaren prozesua ulertzen baitu kontuan hartuz bai baliabide materialen beharrak bai zaintza eta maitasun testuinguruen eta harremanen beharrak.</w:t>
      </w:r>
    </w:p>
    <w:p>
      <w:pPr>
        <w:pStyle w:val="0"/>
        <w:suppressAutoHyphens w:val="false"/>
        <w:rPr>
          <w:rStyle w:val="1"/>
        </w:rPr>
      </w:pPr>
      <w:r>
        <w:rPr>
          <w:rStyle w:val="1"/>
        </w:rPr>
        <w:t xml:space="preserve">h) Zeharkakotasuna: prozesu politikoen antolaketa (berrantolaketa), hobekuntza, garapena eta ebaluazioa, halako moduz non genero-berdintasunaren ikuspuntua txertatzen baita politika guztietan, maila guztietan eta etapa guztietan.</w:t>
      </w:r>
    </w:p>
    <w:p>
      <w:pPr>
        <w:pStyle w:val="0"/>
        <w:suppressAutoHyphens w:val="false"/>
        <w:rPr>
          <w:rStyle w:val="1"/>
        </w:rPr>
      </w:pPr>
      <w:r>
        <w:rPr>
          <w:rStyle w:val="1"/>
        </w:rPr>
        <w:t xml:space="preserve">Zioak: Definizioetan funtsezko kontzeptu bat sartzea, zeina baita hezkidetza.</w:t>
      </w:r>
    </w:p>
    <w:p>
      <w:pPr>
        <w:pStyle w:val="2"/>
        <w:suppressAutoHyphens w:val="false"/>
        <w:rPr/>
      </w:pPr>
      <w:r>
        <w:rPr/>
        <w:t xml:space="preserve">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 tituluko 4. artikulua –Xedapen orokorrak– aldatzeko zuzenketa. Testua honako honekin ordeztuko da:</w:t>
      </w:r>
    </w:p>
    <w:p>
      <w:pPr>
        <w:pStyle w:val="0"/>
        <w:suppressAutoHyphens w:val="false"/>
        <w:rPr>
          <w:rStyle w:val="1"/>
        </w:rPr>
      </w:pPr>
      <w:r>
        <w:rPr>
          <w:rStyle w:val="1"/>
        </w:rPr>
        <w:t xml:space="preserve">“4. artikulua. Jardute-printzipioak.</w:t>
      </w:r>
    </w:p>
    <w:p>
      <w:pPr>
        <w:pStyle w:val="0"/>
        <w:suppressAutoHyphens w:val="false"/>
        <w:rPr>
          <w:rStyle w:val="1"/>
        </w:rPr>
      </w:pPr>
      <w:r>
        <w:rPr>
          <w:rStyle w:val="1"/>
        </w:rPr>
        <w:t xml:space="preserve">1. Foru lege honen xedea betetzeko, Nafarroako Foru Komunitateko botere publikoek, aplikazio-eremuan sartuta daudenek eta haien eskudantzien esparruan, printzipio hauen arabera jardunen dute:</w:t>
      </w:r>
    </w:p>
    <w:p>
      <w:pPr>
        <w:pStyle w:val="0"/>
        <w:suppressAutoHyphens w:val="false"/>
        <w:rPr>
          <w:rStyle w:val="1"/>
        </w:rPr>
      </w:pPr>
      <w:r>
        <w:rPr>
          <w:rStyle w:val="1"/>
        </w:rPr>
        <w:t xml:space="preserve">a) Emakumeen eta gizonen arteko berdintasunaren printzipio konstituzionalaren eraginkortasuna bermatzea, sexuak eragindako zuzeneko nahiz zeharkako diskriminazio oro desagertzea ekarriko duena eta balio aldaketa eta bermea ezarriko dituena, bizitzaren eremu guztietan berdintasun substantiboa lortzeko.</w:t>
      </w:r>
    </w:p>
    <w:p>
      <w:pPr>
        <w:pStyle w:val="0"/>
        <w:suppressAutoHyphens w:val="false"/>
        <w:rPr>
          <w:rStyle w:val="1"/>
        </w:rPr>
      </w:pPr>
      <w:r>
        <w:rPr>
          <w:rStyle w:val="1"/>
        </w:rPr>
        <w:t xml:space="preserve">b) Zeharkakotasuna. Emakumeen eta gizonen arteko berdintasunaren printzipioa zeharkakotasunez ezartzea politika publiko guztien diseinuan, ezarpenean eta ebaluazioan.</w:t>
      </w:r>
    </w:p>
    <w:p>
      <w:pPr>
        <w:pStyle w:val="0"/>
        <w:suppressAutoHyphens w:val="false"/>
        <w:rPr>
          <w:rStyle w:val="1"/>
        </w:rPr>
      </w:pPr>
      <w:r>
        <w:rPr>
          <w:rStyle w:val="1"/>
        </w:rPr>
        <w:t xml:space="preserve">c) Ekintza positiboak. Emakumeen eta gizonen egiazko berdintasun eraginkorra lortzea sustatzeko, botere publikoek neurri berariazkoak eta aldi baterakoak hartu beharko dituzte, sexuan oinarritutako eragindako egitatezko desparekotasunak, bizitzaren eremu desberdinetan daudenak, desagerrarazteko edo gutxitzeko.</w:t>
      </w:r>
    </w:p>
    <w:p>
      <w:pPr>
        <w:pStyle w:val="0"/>
        <w:suppressAutoHyphens w:val="false"/>
        <w:rPr>
          <w:rStyle w:val="1"/>
        </w:rPr>
      </w:pPr>
      <w:r>
        <w:rPr>
          <w:rStyle w:val="1"/>
        </w:rPr>
        <w:t xml:space="preserve">d) Emakumeen ahalduntzea. Haien autonomia eta parte-hartzea sustatzea, justizia sozialean aurrera egiteko eta berdintasuna lortzeko estrategia gisa.</w:t>
      </w:r>
    </w:p>
    <w:p>
      <w:pPr>
        <w:pStyle w:val="0"/>
        <w:suppressAutoHyphens w:val="false"/>
        <w:rPr>
          <w:rStyle w:val="1"/>
        </w:rPr>
      </w:pPr>
      <w:r>
        <w:rPr>
          <w:rStyle w:val="1"/>
        </w:rPr>
        <w:t xml:space="preserve">e) Politika publikoen helburua izan beharko du erantzunkidetasuna sustatzeak, antolaketa sozialaren printzipio iradokitzailea izan dadin, antolaketa horrek lagun dezan eredu soziokulturalak aldatzen, generoan oinarritutako estereotipoak eta printzipioak ezabatze aldera.</w:t>
      </w:r>
    </w:p>
    <w:p>
      <w:pPr>
        <w:pStyle w:val="0"/>
        <w:suppressAutoHyphens w:val="false"/>
        <w:rPr>
          <w:rStyle w:val="1"/>
        </w:rPr>
      </w:pPr>
      <w:r>
        <w:rPr>
          <w:rStyle w:val="1"/>
        </w:rPr>
        <w:t xml:space="preserve">f) Ordezkaritza orekatuaren printzipioa. Emakumeek eta gizonek presentzia, parte-hartze eta ordezkaritza paritarioak izatea gai publikoetan, politika publikoen prestaketan eta ebaluazioan, kide anitzeko organoen osaketan, auzitegietan eta erabakiak hartzen diren guneetan.</w:t>
      </w:r>
    </w:p>
    <w:p>
      <w:pPr>
        <w:pStyle w:val="0"/>
        <w:suppressAutoHyphens w:val="false"/>
        <w:rPr>
          <w:rStyle w:val="1"/>
        </w:rPr>
      </w:pPr>
      <w:r>
        <w:rPr>
          <w:rStyle w:val="1"/>
        </w:rPr>
        <w:t xml:space="preserve">g) Nafarroako administrazio publikoen arteko lankidetza eta kooperazioa bultzatzea.</w:t>
      </w:r>
    </w:p>
    <w:p>
      <w:pPr>
        <w:pStyle w:val="0"/>
        <w:suppressAutoHyphens w:val="false"/>
        <w:rPr>
          <w:rStyle w:val="1"/>
        </w:rPr>
      </w:pPr>
      <w:r>
        <w:rPr>
          <w:rStyle w:val="1"/>
        </w:rPr>
        <w:t xml:space="preserve">h) Administrazioen, erakundeen eta gizarte eragileen arteko harremanak elkarlana, koordinazio eta lankidetzaren printzipioetan oinarrituta egin daitezen sustatzea, emakumeen eta gizonen arteko berdintasuna eta baliabideen erabilera eraginkorra bermatzeko.</w:t>
      </w:r>
    </w:p>
    <w:p>
      <w:pPr>
        <w:pStyle w:val="0"/>
        <w:suppressAutoHyphens w:val="false"/>
        <w:rPr>
          <w:rStyle w:val="1"/>
        </w:rPr>
      </w:pPr>
      <w:r>
        <w:rPr>
          <w:rStyle w:val="1"/>
        </w:rPr>
        <w:t xml:space="preserve">i) Botere publiko guztiek komunikazio inklusiboa eta ez-sexista erabiltzea, genero-estereotipoetan oinarritutako eredurik baliatu gabe. Harreman sozialen eremuan ere sustatuko da.</w:t>
      </w:r>
    </w:p>
    <w:p>
      <w:pPr>
        <w:pStyle w:val="0"/>
        <w:suppressAutoHyphens w:val="false"/>
        <w:rPr>
          <w:rStyle w:val="1"/>
        </w:rPr>
      </w:pPr>
      <w:r>
        <w:rPr>
          <w:rStyle w:val="1"/>
        </w:rPr>
        <w:t xml:space="preserve">j) Askotariko diskriminazioari erantzutea. Erantzun instituzionalak arreta berezia jarriko die diskriminaziorako beste faktore erantsi batzuk dituzten emakumeei (adina, klasea, nazionalitatea, etnia, desgaitasuna, sexu- eta/edo genero-identitatea, sexu-orientazioa, bizileku administratiboaren egoera emakume migratzaileen kasuan, landa eremuko emakumeena edo desabantaila gehiago ekartzen dituzten bestelako inguruabarrak.</w:t>
      </w:r>
    </w:p>
    <w:p>
      <w:pPr>
        <w:pStyle w:val="0"/>
        <w:suppressAutoHyphens w:val="false"/>
        <w:rPr>
          <w:rStyle w:val="1"/>
        </w:rPr>
      </w:pPr>
      <w:r>
        <w:rPr>
          <w:rStyle w:val="1"/>
        </w:rPr>
        <w:t xml:space="preserve">k) Gardentasuna, desparekotasunak ikusgai jartzen dituen gizarte demokratiko batean aurrera egiteko, desparekotasun horien kontra joz.</w:t>
      </w:r>
    </w:p>
    <w:p>
      <w:pPr>
        <w:pStyle w:val="0"/>
        <w:suppressAutoHyphens w:val="false"/>
        <w:rPr>
          <w:rStyle w:val="1"/>
        </w:rPr>
      </w:pPr>
      <w:r>
        <w:rPr>
          <w:rStyle w:val="1"/>
        </w:rPr>
        <w:t xml:space="preserve">l) Emakumeen eskubide sexual eta erreproduktiboak bermatzea.</w:t>
      </w:r>
    </w:p>
    <w:p>
      <w:pPr>
        <w:pStyle w:val="0"/>
        <w:suppressAutoHyphens w:val="false"/>
        <w:rPr>
          <w:rStyle w:val="1"/>
        </w:rPr>
      </w:pPr>
      <w:r>
        <w:rPr>
          <w:rStyle w:val="1"/>
        </w:rPr>
        <w:t xml:space="preserve">m) Neurriak hartzea emakumeen enpleguaren kalitatea hobetzeko eta emakumeen eta gizonen arteko berdintasuna ziurtatzeko enplegua lortzeari, prestakuntzari, lanpostu-igoerari, soldata-berdintasunari eta lan baldintzei dagokienez.</w:t>
      </w:r>
    </w:p>
    <w:p>
      <w:pPr>
        <w:pStyle w:val="0"/>
        <w:suppressAutoHyphens w:val="false"/>
        <w:rPr>
          <w:rStyle w:val="1"/>
        </w:rPr>
      </w:pPr>
      <w:r>
        <w:rPr>
          <w:rStyle w:val="1"/>
        </w:rPr>
        <w:t xml:space="preserve">n) Emakume guztien berdintasuna bermatzea baliabideak eskuratzerakoan (bereziki, landa eremuko emakumeena, emakume migratzaileena, ezgaitasunen bat dutenena edo gutxiengo etnikoetako emakumeena), bai eta ekonomian eta gizartean osoki, berdintasunez eta eraginkortasunez parte hartzea ere.</w:t>
      </w:r>
    </w:p>
    <w:p>
      <w:pPr>
        <w:pStyle w:val="0"/>
        <w:suppressAutoHyphens w:val="false"/>
        <w:rPr>
          <w:rStyle w:val="1"/>
        </w:rPr>
      </w:pPr>
      <w:r>
        <w:rPr>
          <w:rStyle w:val="1"/>
        </w:rPr>
        <w:t xml:space="preserve">2. Aurreko apartatuan aipatzen diren jardute-printzipioak aplikatuko zaizkie, halaber, kontratuak edo lankidetza-hitzarmenak izenpetzen dituzten pertsona fisiko eta juridikoei, bai eta botere publikoek ematen dituzten laguntza edo dirulaguntzen onuradun direnei eta, oro har, sustatzen edo gauzatzen dituzten ekintza guztiei ere, foru lege honetan ezarri bezala”.</w:t>
      </w:r>
    </w:p>
    <w:p>
      <w:pPr>
        <w:pStyle w:val="0"/>
        <w:suppressAutoHyphens w:val="false"/>
        <w:rPr>
          <w:rStyle w:val="1"/>
        </w:rPr>
      </w:pPr>
      <w:r>
        <w:rPr>
          <w:rStyle w:val="1"/>
        </w:rPr>
        <w:t xml:space="preserve">Zioak: Jardute-printzipioak zabaltzea gako gisa hartzen diren alderdietara.</w:t>
      </w:r>
    </w:p>
    <w:p>
      <w:pPr>
        <w:pStyle w:val="2"/>
        <w:suppressAutoHyphens w:val="false"/>
        <w:rPr/>
      </w:pPr>
      <w:r>
        <w:rPr/>
        <w:t xml:space="preserve">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–Berdintasunerako sistemaren antolaketa– 7. artikulua aldatzeko zuzenketa. Testua honako honekin ordeztuko da:</w:t>
      </w:r>
    </w:p>
    <w:p>
      <w:pPr>
        <w:pStyle w:val="0"/>
        <w:suppressAutoHyphens w:val="false"/>
        <w:rPr>
          <w:rStyle w:val="1"/>
        </w:rPr>
      </w:pPr>
      <w:r>
        <w:rPr>
          <w:rStyle w:val="1"/>
        </w:rPr>
        <w:t xml:space="preserve">“7. artikulua. Berdintasunerako politiken arloko goi mailako eskumena.</w:t>
      </w:r>
    </w:p>
    <w:p>
      <w:pPr>
        <w:pStyle w:val="0"/>
        <w:suppressAutoHyphens w:val="false"/>
        <w:rPr>
          <w:rStyle w:val="1"/>
        </w:rPr>
      </w:pPr>
      <w:r>
        <w:rPr>
          <w:rStyle w:val="1"/>
        </w:rPr>
        <w:t xml:space="preserve">1. Berdintasunerako politiken arloko eskumena Lehendakaritza Departamentuari esleituko zaio, edo, kasua bada, Nafarroako Foru Komunitateko Administrazioaren oinarrizko egiturari buruzko dekretuko lehentasun-hurrenkeran lehen postuan agertzen denari. Departamentu horrek, Nafarroako Gobernuak ezarritako helburu orokorrekin bat, politika horiek planifikatu, koordinatu, bultzatu eta ebaluatzeaz arduratuko den organoa da, bai eta Nafarroako administrazio publiko guztien arteko elkarlana sustatzeaz ere.</w:t>
      </w:r>
    </w:p>
    <w:p>
      <w:pPr>
        <w:pStyle w:val="0"/>
        <w:suppressAutoHyphens w:val="false"/>
        <w:rPr>
          <w:rStyle w:val="1"/>
        </w:rPr>
      </w:pPr>
      <w:r>
        <w:rPr>
          <w:rStyle w:val="1"/>
        </w:rPr>
        <w:t xml:space="preserve">2. Lehendakaritza Departamentuko titularrari dagozkio honako eginkizunak:</w:t>
      </w:r>
    </w:p>
    <w:p>
      <w:pPr>
        <w:pStyle w:val="0"/>
        <w:suppressAutoHyphens w:val="false"/>
        <w:rPr>
          <w:rStyle w:val="1"/>
        </w:rPr>
      </w:pPr>
      <w:r>
        <w:rPr>
          <w:rStyle w:val="1"/>
        </w:rPr>
        <w:t xml:space="preserve">a) Nafarroako Berdintasunerako Institutuko goi-zuzendaritza betetzea.</w:t>
      </w:r>
    </w:p>
    <w:p>
      <w:pPr>
        <w:pStyle w:val="0"/>
        <w:suppressAutoHyphens w:val="false"/>
        <w:rPr>
          <w:rStyle w:val="1"/>
        </w:rPr>
      </w:pPr>
      <w:r>
        <w:rPr>
          <w:rStyle w:val="1"/>
        </w:rPr>
        <w:t xml:space="preserve">b) Nafarroako Berdintasunerako Kontseiluko burua izatea.</w:t>
      </w:r>
    </w:p>
    <w:p>
      <w:pPr>
        <w:pStyle w:val="0"/>
        <w:suppressAutoHyphens w:val="false"/>
        <w:rPr>
          <w:rStyle w:val="1"/>
        </w:rPr>
      </w:pPr>
      <w:r>
        <w:rPr>
          <w:rStyle w:val="1"/>
        </w:rPr>
        <w:t xml:space="preserve">c) Emakumeen eta gizonen arteko berdintasunerako Nafarroako plan estrategikoa aurkeztea Nafarroako Gobernuari, hori onets dezan.</w:t>
      </w:r>
    </w:p>
    <w:p>
      <w:pPr>
        <w:pStyle w:val="0"/>
        <w:suppressAutoHyphens w:val="false"/>
        <w:rPr>
          <w:rStyle w:val="1"/>
        </w:rPr>
      </w:pPr>
      <w:r>
        <w:rPr>
          <w:rStyle w:val="1"/>
        </w:rPr>
        <w:t xml:space="preserve">d) Nafarroako genero-berdintasunari buruzko urteko txostena aurkeztea Nafarroako Gobernuari, hori onets dezan.</w:t>
      </w:r>
    </w:p>
    <w:p>
      <w:pPr>
        <w:pStyle w:val="0"/>
        <w:suppressAutoHyphens w:val="false"/>
        <w:rPr>
          <w:rStyle w:val="1"/>
        </w:rPr>
      </w:pPr>
      <w:r>
        <w:rPr>
          <w:rStyle w:val="1"/>
        </w:rPr>
        <w:t xml:space="preserve">e) Zehatzeko ahala erabiltzea, foru lege honek esleitzen dion moduan.</w:t>
      </w:r>
    </w:p>
    <w:p>
      <w:pPr>
        <w:pStyle w:val="0"/>
        <w:suppressAutoHyphens w:val="false"/>
        <w:rPr>
          <w:rStyle w:val="1"/>
        </w:rPr>
      </w:pPr>
      <w:r>
        <w:rPr>
          <w:rStyle w:val="1"/>
        </w:rPr>
        <w:t xml:space="preserve">f) Genero-berdintasunaren arloan indarra duten xedapenek esleitzen dioten beste edozein eginkizun.</w:t>
      </w:r>
    </w:p>
    <w:p>
      <w:pPr>
        <w:pStyle w:val="0"/>
        <w:suppressAutoHyphens w:val="false"/>
        <w:rPr>
          <w:rStyle w:val="1"/>
        </w:rPr>
      </w:pPr>
      <w:r>
        <w:rPr>
          <w:rStyle w:val="1"/>
        </w:rPr>
        <w:t xml:space="preserve">3. Aurreko apartatuetan zehaztutako eginkizunez gain, berdintasun politiken arloko eskumena duen departamentuak 9.1 artikuluan ezartzen diren eginkizunak beteko ditu, ordenamendu juridikoak emandako beste eskumen batzuei dagokionez.</w:t>
      </w:r>
    </w:p>
    <w:p>
      <w:pPr>
        <w:pStyle w:val="0"/>
        <w:suppressAutoHyphens w:val="false"/>
        <w:rPr>
          <w:rStyle w:val="1"/>
        </w:rPr>
      </w:pPr>
      <w:r>
        <w:rPr>
          <w:rStyle w:val="1"/>
        </w:rPr>
        <w:t xml:space="preserve">Zioak: Bermatzea berdintasunerako politikak Gobernuaren ekintza-maila gorenean kokatzea, bai eta horien zeharkakotasuna ere.</w:t>
      </w:r>
    </w:p>
    <w:p>
      <w:pPr>
        <w:pStyle w:val="2"/>
        <w:suppressAutoHyphens w:val="false"/>
        <w:rPr/>
      </w:pPr>
      <w:r>
        <w:rPr/>
        <w:t xml:space="preserve">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7. artikulua –Berdintasun politiken arloko eskumena duen departamentua– aldatzeko zuzenketa.</w:t>
      </w:r>
    </w:p>
    <w:p>
      <w:pPr>
        <w:pStyle w:val="0"/>
        <w:suppressAutoHyphens w:val="false"/>
        <w:rPr>
          <w:rStyle w:val="1"/>
        </w:rPr>
      </w:pPr>
      <w:r>
        <w:rPr>
          <w:rStyle w:val="1"/>
        </w:rPr>
        <w:t xml:space="preserve">2. Berdintasun politiken arloko eskumena duen departamentuko kontseilariari eginkizun hauek dagozkio:</w:t>
      </w:r>
    </w:p>
    <w:p>
      <w:pPr>
        <w:pStyle w:val="0"/>
        <w:suppressAutoHyphens w:val="false"/>
        <w:rPr>
          <w:rStyle w:val="1"/>
        </w:rPr>
      </w:pPr>
      <w:r>
        <w:rPr>
          <w:rStyle w:val="1"/>
        </w:rPr>
        <w:t xml:space="preserve">“e) Nafarroako Parlamentuari urtero igortzea Nafarroako genero-berdintasunari buruzko txostena”.</w:t>
      </w:r>
    </w:p>
    <w:p>
      <w:pPr>
        <w:pStyle w:val="0"/>
        <w:suppressAutoHyphens w:val="false"/>
        <w:rPr>
          <w:rStyle w:val="1"/>
        </w:rPr>
      </w:pPr>
      <w:r>
        <w:rPr>
          <w:rStyle w:val="1"/>
        </w:rPr>
        <w:t xml:space="preserve">Zioak: Informazioa eta jarraipena berdintasunaren alorrari eta legearen betetzeari buruz.</w:t>
      </w:r>
    </w:p>
    <w:p>
      <w:pPr>
        <w:pStyle w:val="2"/>
        <w:suppressAutoHyphens w:val="false"/>
        <w:rPr/>
      </w:pPr>
      <w:r>
        <w:rPr/>
        <w:t xml:space="preserve">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–Berdintasunerako sistemaren antolaketa– 8. artikulua aldatzeko zuzenketa. Testua honako honekin ordeztuko da:</w:t>
      </w:r>
    </w:p>
    <w:p>
      <w:pPr>
        <w:pStyle w:val="0"/>
        <w:suppressAutoHyphens w:val="false"/>
        <w:rPr>
          <w:rStyle w:val="1"/>
        </w:rPr>
      </w:pPr>
      <w:r>
        <w:rPr>
          <w:rStyle w:val="1"/>
        </w:rPr>
        <w:t xml:space="preserve">“8 artikulua. Nafarroako Berdintasunerako Institutua.</w:t>
      </w:r>
    </w:p>
    <w:p>
      <w:pPr>
        <w:pStyle w:val="0"/>
        <w:suppressAutoHyphens w:val="false"/>
        <w:rPr>
          <w:rStyle w:val="1"/>
        </w:rPr>
      </w:pPr>
      <w:r>
        <w:rPr>
          <w:rStyle w:val="1"/>
        </w:rPr>
        <w:t xml:space="preserve">1. Lehendakaritza Departamentuak Nafarroako Berdintasunerako Institutuaren bitartez beteko du eskumen hori. Erakunde autonomoa izanen da, zuzendaritza nagusien mailakoa gutxienez, genero-berdintasunaren arloko eskumenak eta eginkizunak baizik izanen ez duena.</w:t>
      </w:r>
    </w:p>
    <w:p>
      <w:pPr>
        <w:pStyle w:val="0"/>
        <w:suppressAutoHyphens w:val="false"/>
        <w:rPr>
          <w:rStyle w:val="1"/>
        </w:rPr>
      </w:pPr>
      <w:r>
        <w:rPr>
          <w:rStyle w:val="1"/>
        </w:rPr>
        <w:t xml:space="preserve">2. Nafarroako Berdintasunerako Institutuak eginkizun hauek izanen ditu:</w:t>
      </w:r>
    </w:p>
    <w:p>
      <w:pPr>
        <w:pStyle w:val="0"/>
        <w:suppressAutoHyphens w:val="false"/>
        <w:rPr>
          <w:rStyle w:val="1"/>
        </w:rPr>
      </w:pPr>
      <w:r>
        <w:rPr>
          <w:rStyle w:val="1"/>
        </w:rPr>
        <w:t xml:space="preserve">a) Berdintasunerako Nafarroako Plan Estrategikoa prestatzea, foru lege honen 14. artikuluan aipatzen dena.</w:t>
      </w:r>
    </w:p>
    <w:p>
      <w:pPr>
        <w:pStyle w:val="0"/>
        <w:suppressAutoHyphens w:val="false"/>
        <w:rPr>
          <w:rStyle w:val="1"/>
        </w:rPr>
      </w:pPr>
      <w:r>
        <w:rPr>
          <w:rStyle w:val="1"/>
        </w:rPr>
        <w:t xml:space="preserve">b) Nafarroako Foru Komunitateko Administrazioan emakumeen eta gizonen arteko berdintasunerako politikak sustatu, koordinatu eta ebaluatzea, eta aholku ematea.</w:t>
      </w:r>
    </w:p>
    <w:p>
      <w:pPr>
        <w:pStyle w:val="0"/>
        <w:suppressAutoHyphens w:val="false"/>
        <w:rPr>
          <w:rStyle w:val="1"/>
        </w:rPr>
      </w:pPr>
      <w:r>
        <w:rPr>
          <w:rStyle w:val="1"/>
        </w:rPr>
        <w:t xml:space="preserve">c) Beharrezkotzat jotzen diren ekintza positiboko neurriak sustatzea, benetako berdintasuna arlo guztietan, publiko zein pribatuetan, bermatzeko xedez, familiakoa, soziala, kulturala, lanekoa, eta ekonomikoa barne.</w:t>
      </w:r>
    </w:p>
    <w:p>
      <w:pPr>
        <w:pStyle w:val="0"/>
        <w:suppressAutoHyphens w:val="false"/>
        <w:rPr>
          <w:rStyle w:val="1"/>
        </w:rPr>
      </w:pPr>
      <w:r>
        <w:rPr>
          <w:rStyle w:val="1"/>
        </w:rPr>
        <w:t xml:space="preserve">d) Administrazio publiko desberdinen arteko lankidetza eta koordinazioa bultzatzea genero berdintasunerako gaietan.</w:t>
      </w:r>
    </w:p>
    <w:p>
      <w:pPr>
        <w:pStyle w:val="0"/>
        <w:suppressAutoHyphens w:val="false"/>
        <w:rPr>
          <w:rStyle w:val="1"/>
        </w:rPr>
      </w:pPr>
      <w:r>
        <w:rPr>
          <w:rStyle w:val="1"/>
        </w:rPr>
        <w:t xml:space="preserve">e) Urtero txosten bat egitea ondoko gai hauei buruz: Nafarroako emakume eta gizonen arteko berdintasuna, garatutako genero politikak, zeharkakotasunaren exekuzioa eta foru lege hau betetzea.</w:t>
      </w:r>
    </w:p>
    <w:p>
      <w:pPr>
        <w:pStyle w:val="0"/>
        <w:suppressAutoHyphens w:val="false"/>
        <w:rPr>
          <w:rStyle w:val="1"/>
        </w:rPr>
      </w:pPr>
      <w:r>
        <w:rPr>
          <w:rStyle w:val="1"/>
        </w:rPr>
        <w:t xml:space="preserve">f) Nafarroako Foru Komunitateko Administrazioak gauzatzen dituen politika publiko guztietan berdintasun-printzipioa zeharkakotasunez aplikatzen dela bermatzea, bai eta aurrekontuak egiterakoan ere.</w:t>
      </w:r>
    </w:p>
    <w:p>
      <w:pPr>
        <w:pStyle w:val="0"/>
        <w:suppressAutoHyphens w:val="false"/>
        <w:rPr>
          <w:rStyle w:val="1"/>
        </w:rPr>
      </w:pPr>
      <w:r>
        <w:rPr>
          <w:rStyle w:val="1"/>
        </w:rPr>
        <w:t xml:space="preserve">g) Genero-berdintasuna sustatzeko deialdiak kudeatzea, halakorik bada.</w:t>
      </w:r>
    </w:p>
    <w:p>
      <w:pPr>
        <w:pStyle w:val="0"/>
        <w:suppressAutoHyphens w:val="false"/>
        <w:rPr>
          <w:rStyle w:val="1"/>
        </w:rPr>
      </w:pPr>
      <w:r>
        <w:rPr>
          <w:rStyle w:val="1"/>
        </w:rPr>
        <w:t xml:space="preserve">h) Genero berdintasunari buruzko aholkularitza teknikoa ematea departamentuetako parte-hartze unitateei, toki entitateei eta laguntza eskatzen duten pertsona eta elkarteei, eta horiek guztiak koordinatzea.</w:t>
      </w:r>
    </w:p>
    <w:p>
      <w:pPr>
        <w:pStyle w:val="0"/>
        <w:suppressAutoHyphens w:val="false"/>
        <w:rPr>
          <w:rStyle w:val="1"/>
        </w:rPr>
      </w:pPr>
      <w:r>
        <w:rPr>
          <w:rStyle w:val="1"/>
        </w:rPr>
        <w:t xml:space="preserve">i) Berdintasunaren arloko prestakuntza sustatzea Nafarroako administrazio publikoetako langileentzat.</w:t>
      </w:r>
    </w:p>
    <w:p>
      <w:pPr>
        <w:pStyle w:val="0"/>
        <w:suppressAutoHyphens w:val="false"/>
        <w:rPr>
          <w:rStyle w:val="1"/>
        </w:rPr>
      </w:pPr>
      <w:r>
        <w:rPr>
          <w:rStyle w:val="1"/>
        </w:rPr>
        <w:t xml:space="preserve">j) Funtzio publikoaren arloko eskumenak dituen departamentuari aholku ematea Nafarroako Foru Komunitateko Administrazioaren eta haren erakunde autonomoen berdintasun plana egiteko.</w:t>
      </w:r>
    </w:p>
    <w:p>
      <w:pPr>
        <w:pStyle w:val="0"/>
        <w:suppressAutoHyphens w:val="false"/>
        <w:rPr>
          <w:rStyle w:val="1"/>
        </w:rPr>
      </w:pPr>
      <w:r>
        <w:rPr>
          <w:rStyle w:val="1"/>
        </w:rPr>
        <w:t xml:space="preserve">k) Kanpainak eta jarduketak bultzatu eta gauzatzea Nafarroako gizartearen sentsibilizazioa sustatzeko emakumeen eta gizonen arteko berdintasunaren arloan.</w:t>
      </w:r>
    </w:p>
    <w:p>
      <w:pPr>
        <w:pStyle w:val="0"/>
        <w:suppressAutoHyphens w:val="false"/>
        <w:rPr>
          <w:rStyle w:val="1"/>
        </w:rPr>
      </w:pPr>
      <w:r>
        <w:rPr>
          <w:rStyle w:val="1"/>
        </w:rPr>
        <w:t xml:space="preserve">l) Emakumeen eta gizonen arteko berdintasunaren arloko eginkizunak dituzten teknikarien gaikuntzari dagozkion gutxieneko eta oinarrizko baldintza komunak ezartzea.</w:t>
      </w:r>
    </w:p>
    <w:p>
      <w:pPr>
        <w:pStyle w:val="0"/>
        <w:suppressAutoHyphens w:val="false"/>
        <w:rPr>
          <w:rStyle w:val="1"/>
        </w:rPr>
      </w:pPr>
      <w:r>
        <w:rPr>
          <w:rStyle w:val="1"/>
        </w:rPr>
        <w:t xml:space="preserve">m) Estatistika eta adierazle kuantitatibo eta kualitatiboen sistema bat diseinatu eta aplikatzea, Nafarroako Estatistika Institutuari lotua, genero berdintasunerako politiken planen plangintza, betetze eta ebaluaziorako, bai eta sistematikoki sartzea sexuari buruzko aldagaia herritarrei zuzendutako azterlan, inkesta, erregistro eta estatistiketan eta ondokoa ahalbidetuko duten estatistika eta adierazleen prestaketa sustatzea ere:</w:t>
      </w:r>
    </w:p>
    <w:p>
      <w:pPr>
        <w:pStyle w:val="0"/>
        <w:suppressAutoHyphens w:val="false"/>
        <w:rPr>
          <w:rStyle w:val="1"/>
        </w:rPr>
      </w:pPr>
      <w:r>
        <w:rPr>
          <w:rStyle w:val="1"/>
        </w:rPr>
        <w:t xml:space="preserve">- Emakumeen esperientzia ikusgai egitea eta hobeto ezagutzea emakumeen eta gizonen desberdintasunak, rolak, egoerak, baldintzak, asmoak eta beharrizanak.</w:t>
      </w:r>
    </w:p>
    <w:p>
      <w:pPr>
        <w:pStyle w:val="0"/>
        <w:suppressAutoHyphens w:val="false"/>
        <w:rPr>
          <w:rStyle w:val="1"/>
        </w:rPr>
      </w:pPr>
      <w:r>
        <w:rPr>
          <w:rStyle w:val="1"/>
        </w:rPr>
        <w:t xml:space="preserve">- Kontuan hartzea landa eremuko emakumeen eta diskriminazio faktoreen eragin handigoa pairatzen duten edo ahuldade handiagoa duten emakume taldeen egoera eta beharrizanak.</w:t>
      </w:r>
    </w:p>
    <w:p>
      <w:pPr>
        <w:pStyle w:val="0"/>
        <w:suppressAutoHyphens w:val="false"/>
        <w:rPr>
          <w:rStyle w:val="1"/>
        </w:rPr>
      </w:pPr>
      <w:r>
        <w:rPr>
          <w:rStyle w:val="1"/>
        </w:rPr>
        <w:t xml:space="preserve">- Bestelako diskriminazio faktoreen eragina pairatzen duten emakume taldeen egoerak eta beharrizanak detektatzea.</w:t>
      </w:r>
    </w:p>
    <w:p>
      <w:pPr>
        <w:pStyle w:val="0"/>
        <w:suppressAutoHyphens w:val="false"/>
        <w:rPr>
          <w:rStyle w:val="1"/>
        </w:rPr>
      </w:pPr>
      <w:r>
        <w:rPr>
          <w:rStyle w:val="1"/>
        </w:rPr>
        <w:t xml:space="preserve">n) Azterlanak eta txostenak egitea emakumeen egoerari buruz, analisiak eta ikerketak egitea sexuagatiko desberdintasun egoerari buruz eta horien emaitzak zabaltzea.</w:t>
      </w:r>
    </w:p>
    <w:p>
      <w:pPr>
        <w:pStyle w:val="0"/>
        <w:suppressAutoHyphens w:val="false"/>
        <w:rPr>
          <w:rStyle w:val="1"/>
        </w:rPr>
      </w:pPr>
      <w:r>
        <w:rPr>
          <w:rStyle w:val="1"/>
        </w:rPr>
        <w:t xml:space="preserve">ñ) Emakumeen presentzia sustatzea parte hartzeko eta erabakiak hartzeko organoetan.</w:t>
      </w:r>
    </w:p>
    <w:p>
      <w:pPr>
        <w:pStyle w:val="0"/>
        <w:suppressAutoHyphens w:val="false"/>
        <w:rPr>
          <w:rStyle w:val="1"/>
        </w:rPr>
      </w:pPr>
      <w:r>
        <w:rPr>
          <w:rStyle w:val="1"/>
        </w:rPr>
        <w:t xml:space="preserve">o) Nafarroako Gobernuaren departamentuetako berdintasun unitateak koordinatzea.</w:t>
      </w:r>
    </w:p>
    <w:p>
      <w:pPr>
        <w:pStyle w:val="0"/>
        <w:suppressAutoHyphens w:val="false"/>
        <w:rPr>
          <w:rStyle w:val="1"/>
        </w:rPr>
      </w:pPr>
      <w:r>
        <w:rPr>
          <w:rStyle w:val="1"/>
        </w:rPr>
        <w:t xml:space="preserve">p) Laguntza ematea emakumeen elkarteei, talde feministei eta emakumeen eta gizonen arteko berdintasuna sustatzen aritzen diren beste entitate batzuei, eta sustatzea parte har dezaten genero-berdintasunaren arloko politiken diseinuan eta prestaketan.</w:t>
      </w:r>
    </w:p>
    <w:p>
      <w:pPr>
        <w:pStyle w:val="0"/>
        <w:suppressAutoHyphens w:val="false"/>
        <w:rPr>
          <w:rStyle w:val="1"/>
        </w:rPr>
      </w:pPr>
      <w:r>
        <w:rPr>
          <w:rStyle w:val="1"/>
        </w:rPr>
        <w:t xml:space="preserve">q) Emakumeen aniztasuna jasotzen duten genero-eraginaren txostenen prestaketa koordinatzea eta neurri zuzentzaile egokiak sustatzea Nafarroako Gobernuak onesten dituen arau, xedapen eta politiketan aintzat har daitezen.</w:t>
      </w:r>
    </w:p>
    <w:p>
      <w:pPr>
        <w:pStyle w:val="0"/>
        <w:suppressAutoHyphens w:val="false"/>
        <w:rPr>
          <w:rStyle w:val="1"/>
        </w:rPr>
      </w:pPr>
      <w:r>
        <w:rPr>
          <w:rStyle w:val="1"/>
        </w:rPr>
        <w:t xml:space="preserve">r) Emakumeen aurkako indarkeriaren kontrako jarduketa integraleko neurriak modu egokian aplikatu eta benetan betetzen direla bermatzea.</w:t>
      </w:r>
    </w:p>
    <w:p>
      <w:pPr>
        <w:pStyle w:val="0"/>
        <w:suppressAutoHyphens w:val="false"/>
        <w:rPr>
          <w:rStyle w:val="1"/>
        </w:rPr>
      </w:pPr>
      <w:r>
        <w:rPr>
          <w:rStyle w:val="1"/>
        </w:rPr>
        <w:t xml:space="preserve">s) Berdintasunerako Departamentuarteko Batzordea koordinatu eta zuzentzea.</w:t>
      </w:r>
    </w:p>
    <w:p>
      <w:pPr>
        <w:pStyle w:val="0"/>
        <w:suppressAutoHyphens w:val="false"/>
        <w:rPr>
          <w:rStyle w:val="1"/>
        </w:rPr>
      </w:pPr>
      <w:r>
        <w:rPr>
          <w:rStyle w:val="1"/>
        </w:rPr>
        <w:t xml:space="preserve">t) Genero-berdintasunaren arloan indarra duten xedapenek esleitzen dioten beste edozein eginkizun.</w:t>
      </w:r>
    </w:p>
    <w:p>
      <w:pPr>
        <w:pStyle w:val="0"/>
        <w:suppressAutoHyphens w:val="false"/>
        <w:rPr>
          <w:rStyle w:val="1"/>
        </w:rPr>
      </w:pPr>
      <w:r>
        <w:rPr>
          <w:rStyle w:val="1"/>
        </w:rPr>
        <w:t xml:space="preserve">3) Berdintasunerako Institutuak behar langile kopuru nahikoa eta egonkorra izanen du bere eginkizunak efizientziaz eta eraginkortasunez betetzeko”.</w:t>
      </w:r>
    </w:p>
    <w:p>
      <w:pPr>
        <w:pStyle w:val="0"/>
        <w:suppressAutoHyphens w:val="false"/>
        <w:rPr>
          <w:rStyle w:val="1"/>
        </w:rPr>
      </w:pPr>
      <w:r>
        <w:rPr>
          <w:rStyle w:val="1"/>
        </w:rPr>
        <w:t xml:space="preserve">Zioak: Nafarroako Berdintasunerako Institutuaren eginkizunak zabaltzea berdintasunerako politiken koordinatzailea den aldetik.</w:t>
      </w:r>
    </w:p>
    <w:p>
      <w:pPr>
        <w:pStyle w:val="2"/>
        <w:suppressAutoHyphens w:val="false"/>
        <w:rPr/>
      </w:pPr>
      <w:r>
        <w:rPr/>
        <w:t xml:space="preserve">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8. artikuluari l) bis letra gehitzeko zuzenketa. Hona testua:</w:t>
      </w:r>
    </w:p>
    <w:p>
      <w:pPr>
        <w:pStyle w:val="0"/>
        <w:suppressAutoHyphens w:val="false"/>
        <w:rPr>
          <w:rStyle w:val="1"/>
        </w:rPr>
      </w:pPr>
      <w:r>
        <w:rPr>
          <w:rStyle w:val="1"/>
        </w:rPr>
        <w:t xml:space="preserve">“l bis. Emakumeen aurkako indarkeriaren arloko politikak koordinatzea eta hari aurka egiteko jarduketa integraleko neurriak benetan betetzen direla bermatzea”.</w:t>
      </w:r>
    </w:p>
    <w:p>
      <w:pPr>
        <w:pStyle w:val="0"/>
        <w:suppressAutoHyphens w:val="false"/>
        <w:rPr>
          <w:rStyle w:val="1"/>
        </w:rPr>
      </w:pPr>
      <w:r>
        <w:rPr>
          <w:rStyle w:val="1"/>
        </w:rPr>
        <w:t xml:space="preserve">Zioak: Aurreko dokumentuek eginkizun hori jasotzen zuten. Funtsezkotzat jotzen dugu Nafarroako Berdintasunerako Institutuaren eginkizunetan jasotzea emakumeen aurkako indarkeriaren arloko eskumena. Indarkeriari buruzko Legeak ematen dio eskumen hori (emakumeei arreta emateko baliabideak kudeatzea ez, baizik eta politikak garatzea).</w:t>
      </w:r>
    </w:p>
    <w:p>
      <w:pPr>
        <w:pStyle w:val="0"/>
        <w:suppressAutoHyphens w:val="false"/>
        <w:rPr>
          <w:rStyle w:val="1"/>
        </w:rPr>
      </w:pPr>
      <w:r>
        <w:rPr>
          <w:rStyle w:val="1"/>
        </w:rPr>
        <w:t xml:space="preserve">Beti esaten dugu indarkeria desagerrarazteko bide bakarra berdintasun politiketan dagoela; beraz, ez zaigu ezinbestekoa iruditzen Berdintasunerako Legeak jasotzea Nafarroako Berdintasunerako Institutuaren eginkizun hori (bestela ez da agertzen).</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–Berdintasunerako sistemaren antolaketa– 9. artikulua aldatzeko zuzenketa. Testua honako honekin ordeztuko da:</w:t>
      </w:r>
    </w:p>
    <w:p>
      <w:pPr>
        <w:pStyle w:val="0"/>
        <w:suppressAutoHyphens w:val="false"/>
        <w:rPr>
          <w:rStyle w:val="1"/>
        </w:rPr>
      </w:pPr>
      <w:r>
        <w:rPr>
          <w:rStyle w:val="1"/>
        </w:rPr>
        <w:t xml:space="preserve">“9 artikulua. Foru Komunitateko Administrazioaren departamentuak. Berdintasun unitateak.</w:t>
      </w:r>
    </w:p>
    <w:p>
      <w:pPr>
        <w:pStyle w:val="0"/>
        <w:suppressAutoHyphens w:val="false"/>
        <w:rPr>
          <w:rStyle w:val="1"/>
        </w:rPr>
      </w:pPr>
      <w:r>
        <w:rPr>
          <w:rStyle w:val="1"/>
        </w:rPr>
        <w:t xml:space="preserve">1. Politika publiko guztietan berdintasun-printzipioa zeharkakotasunez txertatzeko, Nafarroako Foru Komunitateko Administrazioaren departamentuek eginkizun hauek beteko dituzte, ordenamendu juridikoak esleitzen dizkien eskumenak baliatuz:</w:t>
      </w:r>
    </w:p>
    <w:p>
      <w:pPr>
        <w:pStyle w:val="0"/>
        <w:suppressAutoHyphens w:val="false"/>
        <w:rPr>
          <w:rStyle w:val="1"/>
        </w:rPr>
      </w:pPr>
      <w:r>
        <w:rPr>
          <w:rStyle w:val="1"/>
        </w:rPr>
        <w:t xml:space="preserve">a) Egiturak, programak eta prozedurak ezarri eta egokitzea, genero-ikuspegia beraien jarduera administratiboetan eta politika publikoetan txertatzeko.</w:t>
      </w:r>
    </w:p>
    <w:p>
      <w:pPr>
        <w:pStyle w:val="0"/>
        <w:suppressAutoHyphens w:val="false"/>
        <w:rPr>
          <w:rStyle w:val="1"/>
        </w:rPr>
      </w:pPr>
      <w:r>
        <w:rPr>
          <w:rStyle w:val="1"/>
        </w:rPr>
        <w:t xml:space="preserve">b) Gabeziak eta beharrak aztertu eta atzematea, foru lege honen xedeak betetzeko.</w:t>
      </w:r>
    </w:p>
    <w:p>
      <w:pPr>
        <w:pStyle w:val="0"/>
        <w:suppressAutoHyphens w:val="false"/>
        <w:rPr>
          <w:rStyle w:val="1"/>
        </w:rPr>
      </w:pPr>
      <w:r>
        <w:rPr>
          <w:rStyle w:val="1"/>
        </w:rPr>
        <w:t xml:space="preserve">c) Nafarroako Gobernuaren plangintza estrategikoa prestatzen laguntzea, eta beraien jarduketa esparruetan gauzatzea.</w:t>
      </w:r>
    </w:p>
    <w:p>
      <w:pPr>
        <w:pStyle w:val="0"/>
        <w:suppressAutoHyphens w:val="false"/>
        <w:rPr>
          <w:rStyle w:val="1"/>
        </w:rPr>
      </w:pPr>
      <w:r>
        <w:rPr>
          <w:rStyle w:val="1"/>
        </w:rPr>
        <w:t xml:space="preserve">d) Etengabeko ebaluazioa egitea, departamentuaren jarduketetan genero-ikuspegia nola txertatzen den jakiteko.</w:t>
      </w:r>
    </w:p>
    <w:p>
      <w:pPr>
        <w:pStyle w:val="0"/>
        <w:suppressAutoHyphens w:val="false"/>
        <w:rPr>
          <w:rStyle w:val="1"/>
        </w:rPr>
      </w:pPr>
      <w:r>
        <w:rPr>
          <w:rStyle w:val="1"/>
        </w:rPr>
        <w:t xml:space="preserve">e) Bere zerbitzuko langileek gaikuntzako eta berariazko prestakuntzako programetan parte har dezaten bultzatu eta erraztea.</w:t>
      </w:r>
    </w:p>
    <w:p>
      <w:pPr>
        <w:pStyle w:val="0"/>
        <w:suppressAutoHyphens w:val="false"/>
        <w:rPr>
          <w:rStyle w:val="1"/>
        </w:rPr>
      </w:pPr>
      <w:r>
        <w:rPr>
          <w:rStyle w:val="1"/>
        </w:rPr>
        <w:t xml:space="preserve">f) Estatistika-eragiketak berdintasun printzipiora egokitzea, eta genero-adierazleak eta sexuaren aldagaia eranstea azterlan, inkesta eta erregistroetan, esku-hartzearen esparru desberdinetan emakumeen eta gizonen artean dauden desberdintasunak ezagutzeko bide eman dezaten.</w:t>
      </w:r>
    </w:p>
    <w:p>
      <w:pPr>
        <w:pStyle w:val="0"/>
        <w:suppressAutoHyphens w:val="false"/>
        <w:rPr>
          <w:rStyle w:val="1"/>
        </w:rPr>
      </w:pPr>
      <w:r>
        <w:rPr>
          <w:rStyle w:val="1"/>
        </w:rPr>
        <w:t xml:space="preserve">g) Ekintza positiboko neurriak diseinatu eta gauzatzea.</w:t>
      </w:r>
    </w:p>
    <w:p>
      <w:pPr>
        <w:pStyle w:val="0"/>
        <w:suppressAutoHyphens w:val="false"/>
        <w:rPr>
          <w:rStyle w:val="1"/>
        </w:rPr>
      </w:pPr>
      <w:r>
        <w:rPr>
          <w:rStyle w:val="1"/>
        </w:rPr>
        <w:t xml:space="preserve">h) Parte hartzeko organoetan eta erabakiak hartzeko guneetan emakumeen eta gizonen ordezkaritza orekatuaren printzipioa bermatzea.</w:t>
      </w:r>
    </w:p>
    <w:p>
      <w:pPr>
        <w:pStyle w:val="0"/>
        <w:suppressAutoHyphens w:val="false"/>
        <w:rPr>
          <w:rStyle w:val="1"/>
        </w:rPr>
      </w:pPr>
      <w:r>
        <w:rPr>
          <w:rStyle w:val="1"/>
        </w:rPr>
        <w:t xml:space="preserve">i) Atzemandako desberdintasun egoerari buruzko azterlanak eta ikerlanak egitea, genero-ikuspegia erabiliz bildu eta aztertu den informazioa zabaltzea, eta sentsibilizaziorako jarduerak gauzatzea.</w:t>
      </w:r>
    </w:p>
    <w:p>
      <w:pPr>
        <w:pStyle w:val="0"/>
        <w:suppressAutoHyphens w:val="false"/>
        <w:rPr>
          <w:rStyle w:val="1"/>
        </w:rPr>
      </w:pPr>
      <w:r>
        <w:rPr>
          <w:rStyle w:val="1"/>
        </w:rPr>
        <w:t xml:space="preserve">j) Emakumeen aniztasuna kontuan hartzen duten neurriak eta jarduketak bultzatzea, askotariko diskriminazio egoerei begiratuz bereziki.</w:t>
      </w:r>
    </w:p>
    <w:p>
      <w:pPr>
        <w:pStyle w:val="0"/>
        <w:suppressAutoHyphens w:val="false"/>
        <w:rPr>
          <w:rStyle w:val="1"/>
        </w:rPr>
      </w:pPr>
      <w:r>
        <w:rPr>
          <w:rStyle w:val="1"/>
        </w:rPr>
        <w:t xml:space="preserve">k) Nafarroako administrazio publikoen arteko elkarlana sustatzea”.</w:t>
      </w:r>
    </w:p>
    <w:p>
      <w:pPr>
        <w:pStyle w:val="0"/>
        <w:suppressAutoHyphens w:val="false"/>
        <w:rPr>
          <w:rStyle w:val="1"/>
        </w:rPr>
      </w:pPr>
      <w:r>
        <w:rPr>
          <w:rStyle w:val="1"/>
        </w:rPr>
        <w:t xml:space="preserve">l) Indarreko legediak esleitzen dien beste edozein eginkizun.</w:t>
      </w:r>
    </w:p>
    <w:p>
      <w:pPr>
        <w:pStyle w:val="0"/>
        <w:suppressAutoHyphens w:val="false"/>
        <w:rPr>
          <w:rStyle w:val="1"/>
        </w:rPr>
      </w:pPr>
      <w:r>
        <w:rPr>
          <w:rStyle w:val="1"/>
        </w:rPr>
        <w:t xml:space="preserve">2. Nafarroako Foru Komunitateko Administrazioaren departamentuek, zeinek bere antolaketarako foru dekretuan, administrazio unitate edo organo bat izendatu edo eratu beharko dute, beraien politiken plangintzan, kudeaketan eta ebaluazioan genero-ikuspegiaren zeharkakotasuna aplikatzeaz arduratuko dena. Berdintasun unitate horiek genero-berdintasunaren arloko prestakuntza duten teknikariak izan beharko dituzte lanaldi osoan, eta departamentuan zeharkako eginkizunak betetzen dituzten organoei atxikita egonen dira, ahal dela idazkaritza tekniko nagusietan.</w:t>
      </w:r>
    </w:p>
    <w:p>
      <w:pPr>
        <w:pStyle w:val="0"/>
        <w:suppressAutoHyphens w:val="false"/>
        <w:rPr>
          <w:rStyle w:val="1"/>
        </w:rPr>
      </w:pPr>
      <w:r>
        <w:rPr>
          <w:rStyle w:val="1"/>
        </w:rPr>
        <w:t xml:space="preserve">3. Berdintasun unitateek eginkizun hauek beteko dituzte, Nafarroako Berdintasunerako Institutuarekin koordinatuta:</w:t>
      </w:r>
    </w:p>
    <w:p>
      <w:pPr>
        <w:pStyle w:val="0"/>
        <w:suppressAutoHyphens w:val="false"/>
        <w:rPr>
          <w:rStyle w:val="1"/>
        </w:rPr>
      </w:pPr>
      <w:r>
        <w:rPr>
          <w:rStyle w:val="1"/>
        </w:rPr>
        <w:t xml:space="preserve">a) Emakumeen eta gizonen arteko berdintasunerako Nafarroako plan estrategikoa egiteko lanetan laguntzea eta haren aplikazioa sustatzea, zeinek bere eskumen esparruan.</w:t>
      </w:r>
    </w:p>
    <w:p>
      <w:pPr>
        <w:pStyle w:val="0"/>
        <w:suppressAutoHyphens w:val="false"/>
        <w:rPr>
          <w:rStyle w:val="1"/>
        </w:rPr>
      </w:pPr>
      <w:r>
        <w:rPr>
          <w:rStyle w:val="1"/>
        </w:rPr>
        <w:t xml:space="preserve">b) Foru legeen aurreproiektuen, erregelamenduen eta planen genero-eraginaren txostenak egiteko lanetan aholku ematea.</w:t>
      </w:r>
    </w:p>
    <w:p>
      <w:pPr>
        <w:pStyle w:val="0"/>
        <w:suppressAutoHyphens w:val="false"/>
        <w:rPr>
          <w:rStyle w:val="1"/>
        </w:rPr>
      </w:pPr>
      <w:r>
        <w:rPr>
          <w:rStyle w:val="1"/>
        </w:rPr>
        <w:t xml:space="preserve">c) Genero-berdintasunaren politiketako zeharkako planak eta programak betetzea departamentuaren edo erakundearen esparru funtzionalean, Nafarroako Gobernuak ezarritako helburu eta jarraibideekin bat.</w:t>
      </w:r>
    </w:p>
    <w:p>
      <w:pPr>
        <w:pStyle w:val="0"/>
        <w:suppressAutoHyphens w:val="false"/>
        <w:rPr>
          <w:rStyle w:val="1"/>
        </w:rPr>
      </w:pPr>
      <w:r>
        <w:rPr>
          <w:rStyle w:val="1"/>
        </w:rPr>
        <w:t xml:space="preserve">d) Berdintasun-printzipioaren zeharkakotasuna eta/edo genero-ikuspegiarekin diseinatutako ekintza positiboak sustatzea kokaturik dauden departamentu edo erakundearen planak, programak, araudiak, azterlanak eta estatistikak diseinatzen eta gauzatzeko orduan.</w:t>
      </w:r>
    </w:p>
    <w:p>
      <w:pPr>
        <w:pStyle w:val="0"/>
        <w:suppressAutoHyphens w:val="false"/>
        <w:rPr>
          <w:rStyle w:val="1"/>
        </w:rPr>
      </w:pPr>
      <w:r>
        <w:rPr>
          <w:rStyle w:val="1"/>
        </w:rPr>
        <w:t xml:space="preserve">e) Sexismorik gabeko hizkeraren erabilera bermatzea administrazioaren agirietan.</w:t>
      </w:r>
    </w:p>
    <w:p>
      <w:pPr>
        <w:pStyle w:val="0"/>
        <w:suppressAutoHyphens w:val="false"/>
        <w:rPr>
          <w:rStyle w:val="1"/>
        </w:rPr>
      </w:pPr>
      <w:r>
        <w:rPr>
          <w:rStyle w:val="1"/>
        </w:rPr>
        <w:t xml:space="preserve">f) Aholku ematea departamentuaren eskumeneko gaietan berdintasun-printzipioaren aplikazioaz, eta emakumeen eta gizonen berdintasunari buruzko txostenak ematea zeinek bere eremu funtzionalean.</w:t>
      </w:r>
    </w:p>
    <w:p>
      <w:pPr>
        <w:pStyle w:val="0"/>
        <w:suppressAutoHyphens w:val="false"/>
        <w:rPr>
          <w:rStyle w:val="1"/>
        </w:rPr>
      </w:pPr>
      <w:r>
        <w:rPr>
          <w:rStyle w:val="1"/>
        </w:rPr>
        <w:t xml:space="preserve">g) Departamentuak egindako informazio estatistikoa biltzea, eta aholku ematea jarduera bakoitzean behar diren sexu desagregazioari buruzko adierazleez.</w:t>
      </w:r>
    </w:p>
    <w:p>
      <w:pPr>
        <w:pStyle w:val="0"/>
        <w:suppressAutoHyphens w:val="false"/>
        <w:rPr>
          <w:rStyle w:val="1"/>
        </w:rPr>
      </w:pPr>
      <w:r>
        <w:rPr>
          <w:rStyle w:val="1"/>
        </w:rPr>
        <w:t xml:space="preserve">h) Departamentuak Berdintasunerako Departamentuarteko Batzordean dituen ordezkariei laguntza ematea.</w:t>
      </w:r>
    </w:p>
    <w:p>
      <w:pPr>
        <w:pStyle w:val="0"/>
        <w:suppressAutoHyphens w:val="false"/>
        <w:rPr>
          <w:rStyle w:val="1"/>
        </w:rPr>
      </w:pPr>
      <w:r>
        <w:rPr>
          <w:rStyle w:val="1"/>
        </w:rPr>
        <w:t xml:space="preserve">i) Laguntza ematea atxikipeneko departamentu edo erakundeko langileentzako berdintasun arloko prestakuntza programak egiteko eta gauzatzeko eta haien jarraipena eta ebaluazioa egiteko.</w:t>
      </w:r>
    </w:p>
    <w:p>
      <w:pPr>
        <w:pStyle w:val="0"/>
        <w:suppressAutoHyphens w:val="false"/>
        <w:rPr>
          <w:rStyle w:val="1"/>
        </w:rPr>
      </w:pPr>
      <w:r>
        <w:rPr>
          <w:rStyle w:val="1"/>
        </w:rPr>
        <w:t xml:space="preserve">j) Foru lege hau kasuko eremu funtzionalean eraginkortasunez betetzen dela ziurtatzea.</w:t>
      </w:r>
    </w:p>
    <w:p>
      <w:pPr>
        <w:pStyle w:val="0"/>
        <w:suppressAutoHyphens w:val="false"/>
        <w:rPr>
          <w:rStyle w:val="1"/>
        </w:rPr>
      </w:pPr>
      <w:r>
        <w:rPr>
          <w:rStyle w:val="1"/>
        </w:rPr>
        <w:t xml:space="preserve">k) Genero-ikuspegia ezartzeko beharrezkoa den beste edozein eginkizun betetzea.</w:t>
      </w:r>
    </w:p>
    <w:p>
      <w:pPr>
        <w:pStyle w:val="0"/>
        <w:suppressAutoHyphens w:val="false"/>
        <w:rPr>
          <w:rStyle w:val="1"/>
        </w:rPr>
      </w:pPr>
      <w:r>
        <w:rPr>
          <w:rStyle w:val="1"/>
        </w:rPr>
        <w:t xml:space="preserve">Zioak: Hasierako testua zabalago egitea.</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10.4. artikulua aldatzeko zuzenketa. Hauxe da testu berria:</w:t>
      </w:r>
    </w:p>
    <w:p>
      <w:pPr>
        <w:pStyle w:val="0"/>
        <w:suppressAutoHyphens w:val="false"/>
        <w:rPr>
          <w:rStyle w:val="1"/>
        </w:rPr>
      </w:pPr>
      <w:r>
        <w:rPr>
          <w:rStyle w:val="1"/>
        </w:rPr>
        <w:t xml:space="preserve">"4. Nafarroako Berdintasunerako Kontseiluaren osaera, antolaketa eta funtzionamendua erregelamenduz zehaztuko dira, foru dekretu baten bidez. Betiere, zein departamenturi atxikita dagoen, hango titularra izanen du buru, eta kide hauek izanen ditu:</w:t>
      </w:r>
    </w:p>
    <w:p>
      <w:pPr>
        <w:pStyle w:val="0"/>
        <w:suppressAutoHyphens w:val="false"/>
        <w:rPr>
          <w:rStyle w:val="1"/>
        </w:rPr>
      </w:pPr>
      <w:r>
        <w:rPr>
          <w:rStyle w:val="1"/>
        </w:rPr>
        <w:t xml:space="preserve">a) Nafarroako Foru Komunitateko Administrazioaren ordezkariak, betiere Nafarroako Berdintasunerako Kontseilua barne.</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Emakumeen elkarteen mugimenduaren eta talde feministen emakumezko ordezkariak.</w:t>
      </w:r>
    </w:p>
    <w:p>
      <w:pPr>
        <w:pStyle w:val="0"/>
        <w:suppressAutoHyphens w:val="false"/>
        <w:rPr>
          <w:rStyle w:val="1"/>
        </w:rPr>
      </w:pPr>
      <w:r>
        <w:rPr>
          <w:rStyle w:val="1"/>
        </w:rPr>
        <w:t xml:space="preserve">d) Gizartearen interesak ordezkatzen dituzten herritar erakunde edo entitateen emakumezko ordezkariak, bertako aniztasuna islatuko dutenak”.</w:t>
      </w:r>
    </w:p>
    <w:p>
      <w:pPr>
        <w:pStyle w:val="0"/>
        <w:suppressAutoHyphens w:val="false"/>
        <w:rPr>
          <w:rStyle w:val="1"/>
        </w:rPr>
      </w:pPr>
      <w:r>
        <w:rPr>
          <w:rStyle w:val="1"/>
        </w:rPr>
        <w:t xml:space="preserve">Zioak: Bermatu behar da Nafarroako Berdintasunerako Institutua beti egotea Kontseiluan eta proposamenak emakumeen parte hartze sozial eta politikoa sustatzeko eta aniztasunari arreta emateko irizpideen araberakoak izatea.</w:t>
      </w:r>
    </w:p>
    <w:p>
      <w:pPr>
        <w:pStyle w:val="2"/>
        <w:suppressAutoHyphens w:val="false"/>
        <w:rPr/>
      </w:pPr>
      <w:r>
        <w:rPr/>
        <w:t xml:space="preserve">11.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11.1. artikulua aldatzeko zuzenketa. Hauxe da testu berria:</w:t>
      </w:r>
    </w:p>
    <w:p>
      <w:pPr>
        <w:pStyle w:val="0"/>
        <w:suppressAutoHyphens w:val="false"/>
        <w:rPr>
          <w:rStyle w:val="1"/>
        </w:rPr>
      </w:pPr>
      <w:r>
        <w:rPr>
          <w:rStyle w:val="1"/>
        </w:rPr>
        <w:t xml:space="preserve">“11 artikulua. Berdintasunerako Departamentuarteko Batzordea.</w:t>
      </w:r>
    </w:p>
    <w:p>
      <w:pPr>
        <w:pStyle w:val="0"/>
        <w:suppressAutoHyphens w:val="false"/>
        <w:rPr>
          <w:rStyle w:val="1"/>
        </w:rPr>
      </w:pPr>
      <w:r>
        <w:rPr>
          <w:rStyle w:val="1"/>
        </w:rPr>
        <w:t xml:space="preserve">1. Berdintasunerako Departamentuarteko Batzordeko kideak izanen dira Nafarroako Foru Komunitateko Administrazioa osatzen duten departamentuen ordezkariak, haietako bakoitzean departamentuko titularrak izendatuta, zuzendari nagusien artean.”</w:t>
      </w:r>
    </w:p>
    <w:p>
      <w:pPr>
        <w:pStyle w:val="0"/>
        <w:suppressAutoHyphens w:val="false"/>
        <w:rPr>
          <w:rStyle w:val="1"/>
        </w:rPr>
      </w:pPr>
      <w:r>
        <w:rPr>
          <w:rStyle w:val="1"/>
        </w:rPr>
        <w:t xml:space="preserve">Zioak: Zeharkako lana errazte aldera, erabakitzeko, informatzeko eta betearazteko ahalmena duten batzordeetan administrazioko hierarkia goreneko pertsonak egon behar dira.</w:t>
      </w:r>
    </w:p>
    <w:p>
      <w:pPr>
        <w:pStyle w:val="2"/>
        <w:suppressAutoHyphens w:val="false"/>
        <w:rPr/>
      </w:pPr>
      <w:r>
        <w:rPr/>
        <w:t xml:space="preserve">12.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–Berdintasunerako sistemaren antolaketa– 11. artikulua aldatzeko zuzenketa. Testua honako honekin ordeztuko da:</w:t>
      </w:r>
    </w:p>
    <w:p>
      <w:pPr>
        <w:pStyle w:val="0"/>
        <w:suppressAutoHyphens w:val="false"/>
        <w:rPr>
          <w:rStyle w:val="1"/>
        </w:rPr>
      </w:pPr>
      <w:r>
        <w:rPr>
          <w:rStyle w:val="1"/>
        </w:rPr>
        <w:t xml:space="preserve">“11 artikulua. Berdintasunerako Departamentuarteko Batzordea.</w:t>
      </w:r>
    </w:p>
    <w:p>
      <w:pPr>
        <w:pStyle w:val="0"/>
        <w:suppressAutoHyphens w:val="false"/>
        <w:rPr>
          <w:rStyle w:val="1"/>
        </w:rPr>
      </w:pPr>
      <w:r>
        <w:rPr>
          <w:rStyle w:val="1"/>
        </w:rPr>
        <w:t xml:space="preserve">1. Berdintasunerako Departamentuarteko Batzordeko kideak izanen dira Nafarroako Foru Komunitateko Administrazioa osatzen duten departamentuen ordezkariak, haietako bakoitzean departamentuko titularrak izendatuta, zuzendari nagusien edo zerbitzuko zuzendarien artean. Nafarroako Berdintasunerako Institutuaren titularra izanen da Batzordeko burua.</w:t>
      </w:r>
    </w:p>
    <w:p>
      <w:pPr>
        <w:pStyle w:val="0"/>
        <w:suppressAutoHyphens w:val="false"/>
        <w:rPr>
          <w:rStyle w:val="1"/>
        </w:rPr>
      </w:pPr>
      <w:r>
        <w:rPr>
          <w:rStyle w:val="1"/>
        </w:rPr>
        <w:t xml:space="preserve">2. Haren osaera, antolaketa eta funtzionamendua erregelamenduz arautuko dira, kasuko foru lege indardunean kide anitzeko organoetarako aurreikusitakoari lotuz, betiere.</w:t>
      </w:r>
    </w:p>
    <w:p>
      <w:pPr>
        <w:pStyle w:val="0"/>
        <w:suppressAutoHyphens w:val="false"/>
        <w:rPr>
          <w:rStyle w:val="1"/>
        </w:rPr>
      </w:pPr>
      <w:r>
        <w:rPr>
          <w:rStyle w:val="1"/>
        </w:rPr>
        <w:t xml:space="preserve">3. Batzordeak eginkizun hauek izanen ditu:</w:t>
      </w:r>
    </w:p>
    <w:p>
      <w:pPr>
        <w:pStyle w:val="0"/>
        <w:suppressAutoHyphens w:val="false"/>
        <w:rPr>
          <w:rStyle w:val="1"/>
        </w:rPr>
      </w:pPr>
      <w:r>
        <w:rPr>
          <w:rStyle w:val="1"/>
        </w:rPr>
        <w:t xml:space="preserve">a) Nafarroako Foru Komunitateko Administrazioaren departamentuen genero-berdintasunaren arloko jarduketak koordinatzen direla ziurtatzea.</w:t>
      </w:r>
    </w:p>
    <w:p>
      <w:pPr>
        <w:pStyle w:val="0"/>
        <w:suppressAutoHyphens w:val="false"/>
        <w:rPr>
          <w:rStyle w:val="1"/>
        </w:rPr>
      </w:pPr>
      <w:r>
        <w:rPr>
          <w:rStyle w:val="1"/>
        </w:rPr>
        <w:t xml:space="preserve">b) Departamentu guztietan plangintza sustatu eta bultzatzea, genero-berdintasunaren arloko politika orokorra departamentuetako jarduketa sektorialetara eramateko.</w:t>
      </w:r>
    </w:p>
    <w:p>
      <w:pPr>
        <w:pStyle w:val="0"/>
        <w:suppressAutoHyphens w:val="false"/>
        <w:rPr>
          <w:rStyle w:val="1"/>
        </w:rPr>
      </w:pPr>
      <w:r>
        <w:rPr>
          <w:rStyle w:val="1"/>
        </w:rPr>
        <w:t xml:space="preserve">c) Jarraipena egitea, emakumeen eta gizonen arteko berdintasunerako Nafarroako plan estrategikoa gauzatzen den eta noraino betetzen den jakiteko.</w:t>
      </w:r>
    </w:p>
    <w:p>
      <w:pPr>
        <w:pStyle w:val="0"/>
        <w:suppressAutoHyphens w:val="false"/>
        <w:rPr>
          <w:rStyle w:val="1"/>
        </w:rPr>
      </w:pPr>
      <w:r>
        <w:rPr>
          <w:rStyle w:val="1"/>
        </w:rPr>
        <w:t xml:space="preserve">d) Lehenetsitako jarduketa ildoak garatzeko, behar diren departamentuarteko lantalde eta batzordeak ezartzea.</w:t>
      </w:r>
    </w:p>
    <w:p>
      <w:pPr>
        <w:pStyle w:val="0"/>
        <w:suppressAutoHyphens w:val="false"/>
        <w:rPr>
          <w:rStyle w:val="1"/>
        </w:rPr>
      </w:pPr>
      <w:r>
        <w:rPr>
          <w:rStyle w:val="1"/>
        </w:rPr>
        <w:t xml:space="preserve">4. Batzordeak bilera egin beharko du Berdintasunerako Nafarroako Plan Estrategikoaren berri izateko. Horrez gain, batzordeburuak biltzeko deia eginen du urtean behin, gutxienez.</w:t>
      </w:r>
    </w:p>
    <w:p>
      <w:pPr>
        <w:pStyle w:val="0"/>
        <w:suppressAutoHyphens w:val="false"/>
        <w:rPr>
          <w:rStyle w:val="1"/>
        </w:rPr>
      </w:pPr>
      <w:r>
        <w:rPr>
          <w:rStyle w:val="1"/>
        </w:rPr>
        <w:t xml:space="preserve">5. Gainerako guztian, Berdintasunerako Departamentuarteko Batzordearen funtzionamendua lotuko zaio Estatuko eta Foru Komunitateko oinarrizko legerian, gai hauetan aplikatzekoan, kide anitzeko organoetarako aurreikusitakoari”.</w:t>
      </w:r>
    </w:p>
    <w:p>
      <w:pPr>
        <w:pStyle w:val="0"/>
        <w:suppressAutoHyphens w:val="false"/>
        <w:rPr>
          <w:rStyle w:val="1"/>
        </w:rPr>
      </w:pPr>
      <w:r>
        <w:rPr>
          <w:rStyle w:val="1"/>
        </w:rPr>
        <w:t xml:space="preserve">Zioak: Garrantzitsua da berdintasunerako politikak bultzatu eta koordinatzeko eginkizuna duen pertsona izatea Batzordeko buru.</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–Berdintasunerako sistemaren antolaketa– 12. artikulua aldatzeko zuzenketa. Testua honako honekin ordeztuko da:</w:t>
      </w:r>
    </w:p>
    <w:p>
      <w:pPr>
        <w:pStyle w:val="0"/>
        <w:suppressAutoHyphens w:val="false"/>
        <w:rPr>
          <w:rStyle w:val="1"/>
        </w:rPr>
      </w:pPr>
      <w:r>
        <w:rPr>
          <w:rStyle w:val="1"/>
        </w:rPr>
        <w:t xml:space="preserve">“12 artikulua. Nafarroako toki entitateak</w:t>
      </w:r>
    </w:p>
    <w:p>
      <w:pPr>
        <w:pStyle w:val="0"/>
        <w:suppressAutoHyphens w:val="false"/>
        <w:rPr>
          <w:rStyle w:val="1"/>
        </w:rPr>
      </w:pPr>
      <w:r>
        <w:rPr>
          <w:rStyle w:val="1"/>
        </w:rPr>
        <w:t xml:space="preserve">1. Toki entitateek beren eskumenak betetzean txertatuko dute emakumeen eta gizonen arteko berdintasunaren printzipioa, eta, horretarako, Nafarroako Foru Komunitateko Administrazioarekin elkarlanean arituko dira.</w:t>
      </w:r>
    </w:p>
    <w:p>
      <w:pPr>
        <w:pStyle w:val="0"/>
        <w:suppressAutoHyphens w:val="false"/>
        <w:rPr>
          <w:rStyle w:val="1"/>
        </w:rPr>
      </w:pPr>
      <w:r>
        <w:rPr>
          <w:rStyle w:val="1"/>
        </w:rPr>
        <w:t xml:space="preserve">2. Zeini bere lurralde-eremuan eta ordenamendu juridikoak emandako eskumenak betez, toki entitateei eginkizun hauek dagozkie berdintasun arloko politiken gaian:</w:t>
      </w:r>
    </w:p>
    <w:p>
      <w:pPr>
        <w:pStyle w:val="0"/>
        <w:suppressAutoHyphens w:val="false"/>
        <w:rPr>
          <w:rStyle w:val="1"/>
        </w:rPr>
      </w:pPr>
      <w:r>
        <w:rPr>
          <w:rStyle w:val="1"/>
        </w:rPr>
        <w:t xml:space="preserve">a) Emakumeen eta gizonen arteko berdintasunari buruzko politikaren arloko helburuak eta jarraibideak ezartzea beraien lurraldean, Nafarroako Foru Komunitatearen politikekin koordinatuta.</w:t>
      </w:r>
    </w:p>
    <w:p>
      <w:pPr>
        <w:pStyle w:val="0"/>
        <w:suppressAutoHyphens w:val="false"/>
        <w:rPr>
          <w:rStyle w:val="1"/>
        </w:rPr>
      </w:pPr>
      <w:r>
        <w:rPr>
          <w:rStyle w:val="1"/>
        </w:rPr>
        <w:t xml:space="preserve">b) Beraien jarduketa guztietan genero-ikuspegiaren zeharkakotasuna txertatzeko behar diren tresnak ezartzea.</w:t>
      </w:r>
    </w:p>
    <w:p>
      <w:pPr>
        <w:pStyle w:val="0"/>
        <w:suppressAutoHyphens w:val="false"/>
        <w:rPr>
          <w:rStyle w:val="1"/>
        </w:rPr>
      </w:pPr>
      <w:r>
        <w:rPr>
          <w:rStyle w:val="1"/>
        </w:rPr>
        <w:t xml:space="preserve">c) Udal jardunaren eremu guztietan desparekotasuna eta diskriminazioak desagerrarazteko politikak gauzatzea.</w:t>
      </w:r>
    </w:p>
    <w:p>
      <w:pPr>
        <w:pStyle w:val="0"/>
        <w:suppressAutoHyphens w:val="false"/>
        <w:rPr>
          <w:rStyle w:val="1"/>
        </w:rPr>
      </w:pPr>
      <w:r>
        <w:rPr>
          <w:rStyle w:val="1"/>
        </w:rPr>
        <w:t xml:space="preserve">d) Emakumeen gabeziak eta beharrak aztertu eta atzematea, foru lege honen helburuak betetzeko kasuko lurralde-eremuan.</w:t>
      </w:r>
    </w:p>
    <w:p>
      <w:pPr>
        <w:pStyle w:val="0"/>
        <w:suppressAutoHyphens w:val="false"/>
        <w:rPr>
          <w:rStyle w:val="1"/>
        </w:rPr>
      </w:pPr>
      <w:r>
        <w:rPr>
          <w:rStyle w:val="1"/>
        </w:rPr>
        <w:t xml:space="preserve">e) Emakumeei arreta, informazioa eta orientabideak ematea eskura dituzten programa eta baliabideei buruz, beraien eskubideak egiaz erabil ditzaten laguntzeko.</w:t>
      </w:r>
    </w:p>
    <w:p>
      <w:pPr>
        <w:pStyle w:val="0"/>
        <w:suppressAutoHyphens w:val="false"/>
        <w:rPr>
          <w:rStyle w:val="1"/>
        </w:rPr>
      </w:pPr>
      <w:r>
        <w:rPr>
          <w:rStyle w:val="1"/>
        </w:rPr>
        <w:t xml:space="preserve">f) Herritarrak sentsibilizatzea, balio aldaketa sustatuz, emakumeen eta gizonen arteko berdintasuna lortzen laguntzeko.</w:t>
      </w:r>
    </w:p>
    <w:p>
      <w:pPr>
        <w:pStyle w:val="0"/>
        <w:suppressAutoHyphens w:val="false"/>
        <w:rPr>
          <w:rStyle w:val="1"/>
        </w:rPr>
      </w:pPr>
      <w:r>
        <w:rPr>
          <w:rStyle w:val="1"/>
        </w:rPr>
        <w:t xml:space="preserve">g) Emakumeen autonomia pertsonala eta ekonomikoa sustatzea, eta emakumeen enplegua bultzatzea.</w:t>
      </w:r>
    </w:p>
    <w:p>
      <w:pPr>
        <w:pStyle w:val="0"/>
        <w:suppressAutoHyphens w:val="false"/>
        <w:rPr>
          <w:rStyle w:val="1"/>
        </w:rPr>
      </w:pPr>
      <w:r>
        <w:rPr>
          <w:rStyle w:val="1"/>
        </w:rPr>
        <w:t xml:space="preserve">h) Emakumeen presentzia sustatzea parte hartzeko organoetan eta erabakiak hartzeko guneetan.</w:t>
      </w:r>
    </w:p>
    <w:p>
      <w:pPr>
        <w:pStyle w:val="0"/>
        <w:suppressAutoHyphens w:val="false"/>
        <w:rPr>
          <w:rStyle w:val="1"/>
        </w:rPr>
      </w:pPr>
      <w:r>
        <w:rPr>
          <w:rStyle w:val="1"/>
        </w:rPr>
        <w:t xml:space="preserve">i) Emakumeen elkarteei eta talde feministei laguntzea, eta sustatzea parte har dezaten berdintasunaren eta genero-zeharkakotasunaren politikak diseinatzen, egiten, garatzen eta ebaluatzen.</w:t>
      </w:r>
    </w:p>
    <w:p>
      <w:pPr>
        <w:pStyle w:val="0"/>
        <w:suppressAutoHyphens w:val="false"/>
        <w:rPr>
          <w:rStyle w:val="1"/>
        </w:rPr>
      </w:pPr>
      <w:r>
        <w:rPr>
          <w:rStyle w:val="1"/>
        </w:rPr>
        <w:t xml:space="preserve">j) Estatistika eguneratuak izatea, toki entitateen jardun eremuetan emakumeek eta gizonek dituzten egoera desberdinen berri izateko bide ematen dutenak.</w:t>
      </w:r>
    </w:p>
    <w:p>
      <w:pPr>
        <w:pStyle w:val="0"/>
        <w:suppressAutoHyphens w:val="false"/>
        <w:rPr>
          <w:rStyle w:val="1"/>
        </w:rPr>
      </w:pPr>
      <w:r>
        <w:rPr>
          <w:rStyle w:val="1"/>
        </w:rPr>
        <w:t xml:space="preserve">k) Bere zerbitzuko langileentzako emakumeen eta gizonen berdintasunerako planak prestatu, onetsi, bete eta ebaluatzea.</w:t>
      </w:r>
    </w:p>
    <w:p>
      <w:pPr>
        <w:pStyle w:val="0"/>
        <w:suppressAutoHyphens w:val="false"/>
        <w:rPr>
          <w:rStyle w:val="1"/>
        </w:rPr>
      </w:pPr>
      <w:r>
        <w:rPr>
          <w:rStyle w:val="1"/>
        </w:rPr>
        <w:t xml:space="preserve">l) Laneko eta familiako bizitza eta bizitza pertsonala bateragarri egiteko tokiko baliabideak eta zerbitzuak ezarri eta egokitzea.</w:t>
      </w:r>
    </w:p>
    <w:p>
      <w:pPr>
        <w:pStyle w:val="0"/>
        <w:suppressAutoHyphens w:val="false"/>
        <w:rPr>
          <w:rStyle w:val="1"/>
        </w:rPr>
      </w:pPr>
      <w:r>
        <w:rPr>
          <w:rStyle w:val="1"/>
        </w:rPr>
        <w:t xml:space="preserve">m) Nafarroako Berdintasunerako Institutuarekin lankidetzan, berdintasunaren arloko prestakuntza eta gaikuntza plan bat prestatzea bere zerbitzuko langileriarentzat.</w:t>
      </w:r>
    </w:p>
    <w:p>
      <w:pPr>
        <w:pStyle w:val="0"/>
        <w:suppressAutoHyphens w:val="false"/>
        <w:rPr>
          <w:rStyle w:val="1"/>
        </w:rPr>
      </w:pPr>
      <w:r>
        <w:rPr>
          <w:rStyle w:val="1"/>
        </w:rPr>
        <w:t xml:space="preserve">3. Nafarroako Gobernuak, bere eskumenak betez eta toki autonomiaren printzipio konstituzionala erabat errespetatuz, toki entitateei sostengua eta babesa emanen die, eta berdintasun teknikariak kontrata ditzaten sustatuko du, lurralde osoan emakumeen eta gizonen arteko berdintasuna bermatzeko xedeaz.</w:t>
      </w:r>
    </w:p>
    <w:p>
      <w:pPr>
        <w:pStyle w:val="0"/>
        <w:suppressAutoHyphens w:val="false"/>
        <w:rPr>
          <w:rStyle w:val="1"/>
        </w:rPr>
      </w:pPr>
      <w:r>
        <w:rPr>
          <w:rStyle w:val="1"/>
        </w:rPr>
        <w:t xml:space="preserve">4. Nafarroako Gobernuak osatu behar du, kooperazioaren printzipioari jarraikiz, toki entitateen nahikotasun finantzarioa foru lege honek esleitzen dizkien eginkizunei dagokienez, ezertan galarazi gabe toki entitateek beren aurrekontuetan beharrezkoa den dirua jartzea eginkizun horiek finantzatzeko.</w:t>
      </w:r>
    </w:p>
    <w:p>
      <w:pPr>
        <w:pStyle w:val="0"/>
        <w:suppressAutoHyphens w:val="false"/>
        <w:rPr>
          <w:rStyle w:val="1"/>
        </w:rPr>
      </w:pPr>
      <w:r>
        <w:rPr>
          <w:rStyle w:val="1"/>
        </w:rPr>
        <w:t xml:space="preserve">5. Toki entitateek genero-ikuspegia txertatuko dute beraien politika, programa eta ekintza administratibo guztietan, lege honetan ezartzen denari dagokionez eginkizunak garatu eta betetzeko langileak jartzea sustatuko dute, eta berdintasun ordenantzak egiten ahalko dituzte, apartatu honetan ezarritakoa jasotzeko.</w:t>
      </w:r>
    </w:p>
    <w:p>
      <w:pPr>
        <w:pStyle w:val="0"/>
        <w:suppressAutoHyphens w:val="false"/>
        <w:rPr>
          <w:rStyle w:val="1"/>
        </w:rPr>
      </w:pPr>
      <w:r>
        <w:rPr>
          <w:rStyle w:val="1"/>
        </w:rPr>
        <w:t xml:space="preserve">6. Toki entitateek emakumeen eta gizonen arteko berdintasun planak ezartzen ahalko dituzte beraien lurralde-eremuan, eta, edozein kasutan, neurriak ezarriko dituzte emakumeen eta gizonen arteko berdintasuna lortzeko oztopoak kentzen joateko.</w:t>
      </w:r>
    </w:p>
    <w:p>
      <w:pPr>
        <w:pStyle w:val="0"/>
        <w:suppressAutoHyphens w:val="false"/>
        <w:rPr>
          <w:rStyle w:val="1"/>
        </w:rPr>
      </w:pPr>
      <w:r>
        <w:rPr>
          <w:rStyle w:val="1"/>
        </w:rPr>
        <w:t xml:space="preserve">7. Toki entitateek ziurtatuko dute irudien hizkeraren erabilera ez-sexista eta integratzailea.</w:t>
      </w:r>
    </w:p>
    <w:p>
      <w:pPr>
        <w:pStyle w:val="0"/>
        <w:suppressAutoHyphens w:val="false"/>
        <w:rPr>
          <w:rStyle w:val="1"/>
        </w:rPr>
      </w:pPr>
      <w:r>
        <w:rPr>
          <w:rStyle w:val="1"/>
        </w:rPr>
        <w:t xml:space="preserve">8. Nafarroako Gobernuak, Nafarroako Berdintasunerako Institutuaren bitartez, berariazko gaikuntza eta prestakuntza programak ahalbidetuko ditu toki entitateetako langile tekniko eta hautetsientzat, foru lege honetan ezarritakoaren arabera dituzten eginkizunak betetzen dituztela ziurtatze aldera.</w:t>
      </w:r>
    </w:p>
    <w:p>
      <w:pPr>
        <w:pStyle w:val="0"/>
        <w:suppressAutoHyphens w:val="false"/>
        <w:rPr>
          <w:rStyle w:val="1"/>
        </w:rPr>
      </w:pPr>
      <w:r>
        <w:rPr>
          <w:rStyle w:val="1"/>
        </w:rPr>
        <w:t xml:space="preserve">9. Nafarroako Gobernuak, Nafarroako Berdintasunerako Institutuaren bitartez, udal mailako eta udalez gaindiko toki entitateekiko koordinazio egitura bat ezarriko du lege honetan ezarritakoa betetzeko, zeina erregelamendu bidez garatuko baita.</w:t>
      </w:r>
    </w:p>
    <w:p>
      <w:pPr>
        <w:pStyle w:val="0"/>
        <w:suppressAutoHyphens w:val="false"/>
        <w:rPr>
          <w:rStyle w:val="1"/>
        </w:rPr>
      </w:pPr>
      <w:r>
        <w:rPr>
          <w:rStyle w:val="1"/>
        </w:rPr>
        <w:t xml:space="preserve">10. Foru lege honetan ezarritako elkarlan, koordinazio eta lankidetza printzipio orokorra aplikatuz, toki entitateak koordinatuta arituko dira foru legean ezarritako eginkizunak betetzen elkarri laguntzeko”.</w:t>
      </w:r>
    </w:p>
    <w:p>
      <w:pPr>
        <w:pStyle w:val="0"/>
        <w:suppressAutoHyphens w:val="false"/>
        <w:rPr>
          <w:rStyle w:val="1"/>
        </w:rPr>
      </w:pPr>
      <w:r>
        <w:rPr>
          <w:rStyle w:val="1"/>
        </w:rPr>
        <w:t xml:space="preserve">Zioak: Ziurtatu behar da Nafarroako Gobernuak funts ekonomiko nahikoak jarriko dituela toki entitate guztiek, eta ez bakarrik baliabide ekonomikoak dituztenek, bete ahal dezaten foru lege honetan ezarritakoa.</w:t>
      </w:r>
    </w:p>
    <w:p>
      <w:pPr>
        <w:pStyle w:val="2"/>
        <w:suppressAutoHyphens w:val="false"/>
        <w:rPr/>
      </w:pPr>
      <w:r>
        <w:rPr/>
        <w:t xml:space="preserve">14.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12.2.g) artikulua aldatzeko zuzenketa. Hauxe da testu berria:</w:t>
      </w:r>
    </w:p>
    <w:p>
      <w:pPr>
        <w:pStyle w:val="0"/>
        <w:suppressAutoHyphens w:val="false"/>
        <w:rPr>
          <w:rStyle w:val="1"/>
        </w:rPr>
      </w:pPr>
      <w:r>
        <w:rPr>
          <w:rStyle w:val="1"/>
        </w:rPr>
        <w:t xml:space="preserve">“g) Emakumeen autonomia pertsonala eta ekonomikoa sustatzea, emakumeen enplegua eta haien ahalduntze pertsonala, kolektiboa eta soziala bultzatuz”.</w:t>
      </w:r>
    </w:p>
    <w:p>
      <w:pPr>
        <w:pStyle w:val="0"/>
        <w:suppressAutoHyphens w:val="false"/>
        <w:rPr>
          <w:rStyle w:val="1"/>
        </w:rPr>
      </w:pPr>
      <w:r>
        <w:rPr>
          <w:rStyle w:val="1"/>
        </w:rPr>
        <w:t xml:space="preserve">Zioak: Beharrezkoa da 12.d artikuluan agertzen den jarduketa-printzipioa betetzeko.</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12. artikuluko 2. apartatuari j) bis letra, gehitzeko zuzenketa. Hona testua:</w:t>
      </w:r>
    </w:p>
    <w:p>
      <w:pPr>
        <w:pStyle w:val="0"/>
        <w:suppressAutoHyphens w:val="false"/>
        <w:rPr>
          <w:rStyle w:val="1"/>
        </w:rPr>
      </w:pPr>
      <w:r>
        <w:rPr>
          <w:rStyle w:val="1"/>
        </w:rPr>
        <w:t xml:space="preserve">“j) bis. “Bermatzea, Nafarroako Gobernuarekin koordinatuta, teknikarien eta politikarien berariazko prestakuntza dagozkien eginkizunak bete ditzaten foru lege honek ezartzen duenari dagokionez”.</w:t>
      </w:r>
    </w:p>
    <w:p>
      <w:pPr>
        <w:pStyle w:val="0"/>
        <w:suppressAutoHyphens w:val="false"/>
        <w:rPr>
          <w:rStyle w:val="1"/>
        </w:rPr>
      </w:pPr>
      <w:r>
        <w:rPr>
          <w:rStyle w:val="1"/>
        </w:rPr>
        <w:t xml:space="preserve">Zioak: Azpimarratzea prestakuntzaren beharra, baliabidea baita alderdi teknikoan zein politikoan modu eraginkorrean integratzeko eta aplikatzeko genero-ikuspegia.</w:t>
      </w:r>
    </w:p>
    <w:p>
      <w:pPr>
        <w:pStyle w:val="2"/>
        <w:suppressAutoHyphens w:val="false"/>
        <w:rPr/>
      </w:pPr>
      <w:r>
        <w:rPr/>
        <w:t xml:space="preserve">16.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12.3. artikulua aldatzeko zuzenketa. Hauxe da testu berria:</w:t>
      </w:r>
    </w:p>
    <w:p>
      <w:pPr>
        <w:pStyle w:val="0"/>
        <w:suppressAutoHyphens w:val="false"/>
        <w:rPr>
          <w:rStyle w:val="1"/>
        </w:rPr>
      </w:pPr>
      <w:r>
        <w:rPr>
          <w:rStyle w:val="1"/>
        </w:rPr>
        <w:t xml:space="preserve">12. artikulua. Nafarroako toki entitateak.</w:t>
      </w:r>
    </w:p>
    <w:p>
      <w:pPr>
        <w:pStyle w:val="0"/>
        <w:suppressAutoHyphens w:val="false"/>
        <w:rPr>
          <w:rStyle w:val="1"/>
        </w:rPr>
      </w:pPr>
      <w:r>
        <w:rPr>
          <w:rStyle w:val="1"/>
        </w:rPr>
        <w:t xml:space="preserve">"3. Nafarroako Gobernuak, bere eskumenak betez eta toki autonomiaren printzipio konstituzionala erabat errespetatuz, toki entitateei sostengua eta babesa emanen die, eta sustatuko du berdintasun teknikariak kontrata ditzaten, gutxienez ere Toki Administrazioaren Erreformarako Foru Legeak definitzen dituen hamabi eskualdeetan, lurralde osoan emakumeen eta gizonen arteko berdintasuna bermatzeko xedeaz”.</w:t>
      </w:r>
    </w:p>
    <w:p>
      <w:pPr>
        <w:pStyle w:val="0"/>
        <w:suppressAutoHyphens w:val="false"/>
        <w:rPr>
          <w:rStyle w:val="1"/>
        </w:rPr>
      </w:pPr>
      <w:r>
        <w:rPr>
          <w:rStyle w:val="1"/>
        </w:rPr>
        <w:t xml:space="preserve">Zioak: 2019ko urtarrilaren 31n onetsitako Toki Administrazioaren Erreformarako Foru Legean tokioko mapa berri bat onetsi zen, hamabi eskualdetan oinarrituta.</w:t>
      </w:r>
    </w:p>
    <w:p>
      <w:pPr>
        <w:pStyle w:val="0"/>
        <w:suppressAutoHyphens w:val="false"/>
        <w:rPr>
          <w:rStyle w:val="1"/>
        </w:rPr>
      </w:pPr>
      <w:r>
        <w:rPr>
          <w:rStyle w:val="1"/>
        </w:rPr>
        <w:t xml:space="preserve">III. kapituluan, Eskumenak eta zerbitzuak, 362. artikuluaren 2. apartatuan honela dio: Beren eskumen propioei dagozkien zerbitzuez gain, eskualdeek beste zerbitzu batzuk ematen ahalko dizkiete hala eskatzen duten beren esparruko toki entitateei, jarduera material, tekniko edo zerbitzuetakoak egiteko eskuordetze edo gomendio bidez, besteak beste arlo hauetan:</w:t>
      </w:r>
    </w:p>
    <w:p>
      <w:pPr>
        <w:pStyle w:val="0"/>
        <w:suppressAutoHyphens w:val="false"/>
        <w:rPr>
          <w:rStyle w:val="1"/>
        </w:rPr>
      </w:pPr>
      <w:r>
        <w:rPr>
          <w:rStyle w:val="1"/>
        </w:rPr>
        <w:t xml:space="preserve">– Berdintasun politikak</w:t>
      </w:r>
    </w:p>
    <w:p>
      <w:pPr>
        <w:pStyle w:val="0"/>
        <w:suppressAutoHyphens w:val="false"/>
        <w:rPr>
          <w:rStyle w:val="1"/>
        </w:rPr>
      </w:pPr>
      <w:r>
        <w:rPr>
          <w:rStyle w:val="1"/>
        </w:rPr>
        <w:t xml:space="preserve">Bidezkotzat jotzen da Toki Administrazioaren Erreformarako Foru Legean definitzen diren hamabi eskualdeak aipatzea.</w:t>
      </w:r>
    </w:p>
    <w:p>
      <w:pPr>
        <w:pStyle w:val="2"/>
        <w:suppressAutoHyphens w:val="false"/>
        <w:rPr/>
      </w:pPr>
      <w:r>
        <w:rPr/>
        <w:t xml:space="preserve">17.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12. artikuluari –Nafarroako toki entitateak– apartatu berri bat gehitzeko zuzenketa.</w:t>
      </w:r>
    </w:p>
    <w:p>
      <w:pPr>
        <w:pStyle w:val="0"/>
        <w:suppressAutoHyphens w:val="false"/>
        <w:rPr>
          <w:rStyle w:val="1"/>
        </w:rPr>
      </w:pPr>
      <w:r>
        <w:rPr>
          <w:rStyle w:val="1"/>
        </w:rPr>
        <w:t xml:space="preserve">"8. Nafarroako Gobernuak neurriak bultzatuko, parekotasunak aurrera egin dezan toki entitateen ordezkagarritasunean”.</w:t>
      </w:r>
    </w:p>
    <w:p>
      <w:pPr>
        <w:pStyle w:val="0"/>
        <w:suppressAutoHyphens w:val="false"/>
        <w:rPr>
          <w:rStyle w:val="1"/>
        </w:rPr>
      </w:pPr>
      <w:r>
        <w:rPr>
          <w:rStyle w:val="1"/>
        </w:rPr>
        <w:t xml:space="preserve">Zioak: Berdintasuna aurrera eramatea arlo guztietan.</w:t>
      </w:r>
    </w:p>
    <w:p>
      <w:pPr>
        <w:pStyle w:val="2"/>
        <w:suppressAutoHyphens w:val="false"/>
        <w:rPr/>
      </w:pPr>
      <w:r>
        <w:rPr/>
        <w:t xml:space="preserve">18.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13. artikulua aldatzeko zuzenketa. Testua honako honekin ordeztuko da:</w:t>
      </w:r>
    </w:p>
    <w:p>
      <w:pPr>
        <w:pStyle w:val="0"/>
        <w:suppressAutoHyphens w:val="false"/>
        <w:rPr>
          <w:rStyle w:val="1"/>
        </w:rPr>
      </w:pPr>
      <w:r>
        <w:rPr>
          <w:rStyle w:val="1"/>
        </w:rPr>
        <w:t xml:space="preserve">“13. artikulua. Berdintasunerako eskubidearen zeharkakotasuna, intersekzionalitate printzipioa eta ekintza positiboak.</w:t>
      </w:r>
    </w:p>
    <w:p>
      <w:pPr>
        <w:pStyle w:val="0"/>
        <w:suppressAutoHyphens w:val="false"/>
        <w:rPr>
          <w:rStyle w:val="1"/>
        </w:rPr>
      </w:pPr>
      <w:r>
        <w:rPr>
          <w:rStyle w:val="1"/>
        </w:rPr>
        <w:t xml:space="preserve">1. Nafarroako administrazio publikoek zeharkako izaeraz eta modu aktiboan txertatu beharko dute emakumeen eta gizonen arteko berdintasunaren printzipioa beraien politika publiko guztietan eta jarduera administratibo orotan. Hori gauzatuko da titulu honetan jasotako mekanismoen bidez.</w:t>
      </w:r>
    </w:p>
    <w:p>
      <w:pPr>
        <w:pStyle w:val="0"/>
        <w:suppressAutoHyphens w:val="false"/>
        <w:rPr>
          <w:rStyle w:val="1"/>
        </w:rPr>
      </w:pPr>
      <w:r>
        <w:rPr>
          <w:rStyle w:val="1"/>
        </w:rPr>
        <w:t xml:space="preserve">Horrez gain, Nafarroako administrazio publikoek sistematikotasunez eta genero-ikuspegitik aztertuko dituzte emakumeen eta gizonen egoera, baldintza eta behar desberdinak, eta berariazko helburu eta neurriak ezarriko dituzte genero-arrakalak ezabatzeko eta politika eta ekintza guztietan berdintasuna sustatzeko; horiek planifikatu, diseinatu eta gauzatzeko orduan, baita haien jarraipen eta ebaluazioan ere. Bereziki kontuan hartuko dira askotariko diskriminazioa agertzen duten egoerak emakume sektore zehatz batzuei eragiten dietenak.</w:t>
      </w:r>
    </w:p>
    <w:p>
      <w:pPr>
        <w:pStyle w:val="0"/>
        <w:suppressAutoHyphens w:val="false"/>
        <w:rPr>
          <w:rStyle w:val="1"/>
        </w:rPr>
      </w:pPr>
      <w:r>
        <w:rPr>
          <w:rStyle w:val="1"/>
        </w:rPr>
        <w:t xml:space="preserve">2. Nafarroako botere publikoek lehentasunez jarriko dituzte abian ekintza positiboko neurriak askotariko diskriminazioa agertzen duten egoerak pairatzen dituzten emakume sektoreentzat, emakume guztiek beren eskubide zibil eta politikoak baliatu ahal izatea bermatzeko, haien parte-hartze politiko, sozial eta lan eta kultur arlokoa sustatzeko, bai eta baliabideak eta zerbitzuak eskuratzeko aukera berdintasuna izateko ere. Ahultasun bereziko kolektiboetako emakumeak dira gutxiengo etnikoetako emakumeak, emakume migratzaileak, neskatoak, ezgaitasuna duten emakumeak, adineko emakumeak, emakume alargunak, familia gurasobakarretako emakumeak eta genero indarkeriaren biktima diren emakumeak. Arreta berezia eskainiko zaio landa eremuko emakumeen egoera eta beharrizanei.</w:t>
      </w:r>
    </w:p>
    <w:p>
      <w:pPr>
        <w:pStyle w:val="0"/>
        <w:suppressAutoHyphens w:val="false"/>
        <w:rPr>
          <w:rStyle w:val="1"/>
        </w:rPr>
      </w:pPr>
      <w:r>
        <w:rPr>
          <w:rStyle w:val="1"/>
        </w:rPr>
        <w:t xml:space="preserve">3. Nafarroako Gobernuak intersekzionalitate printzipioa politika publikoen multzoan egiazki txertatzea ahalbidetuko duten ikerketa eta metodologien eta tresnen garapena sustatuko du.</w:t>
      </w:r>
    </w:p>
    <w:p>
      <w:pPr>
        <w:pStyle w:val="0"/>
        <w:suppressAutoHyphens w:val="false"/>
        <w:rPr>
          <w:rStyle w:val="1"/>
        </w:rPr>
      </w:pPr>
      <w:r>
        <w:rPr>
          <w:rStyle w:val="1"/>
        </w:rPr>
        <w:t xml:space="preserve">4. Nafarroako Gobernuak berariazko prestakuntzaren bidez lagunduko du zeharkakotasunaren eta intersekzionalitate printzipioaren ezarpena Administrazioaren maila guztietan.</w:t>
      </w:r>
    </w:p>
    <w:p>
      <w:pPr>
        <w:pStyle w:val="0"/>
        <w:suppressAutoHyphens w:val="false"/>
        <w:rPr>
          <w:rStyle w:val="1"/>
        </w:rPr>
      </w:pPr>
      <w:r>
        <w:rPr>
          <w:rStyle w:val="1"/>
        </w:rPr>
        <w:t xml:space="preserve">Zioak: Intersekzionalitate printzipioa txertatzea.</w:t>
      </w:r>
    </w:p>
    <w:p>
      <w:pPr>
        <w:pStyle w:val="2"/>
        <w:suppressAutoHyphens w:val="false"/>
        <w:rPr/>
      </w:pPr>
      <w:r>
        <w:rPr/>
        <w:t xml:space="preserve">19.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14. artikulua aldatzeko zuzenketa. Testua honako honekin ordeztuko da:</w:t>
      </w:r>
    </w:p>
    <w:p>
      <w:pPr>
        <w:pStyle w:val="0"/>
        <w:suppressAutoHyphens w:val="false"/>
        <w:rPr>
          <w:rStyle w:val="1"/>
        </w:rPr>
      </w:pPr>
      <w:r>
        <w:rPr>
          <w:rStyle w:val="1"/>
        </w:rPr>
        <w:t xml:space="preserve">“14. artikulua. Emakumeen eta gizonen arteko berdintasunerako Nafarroako plan estrategikoa.</w:t>
      </w:r>
    </w:p>
    <w:p>
      <w:pPr>
        <w:pStyle w:val="0"/>
        <w:suppressAutoHyphens w:val="false"/>
        <w:rPr>
          <w:rStyle w:val="1"/>
        </w:rPr>
      </w:pPr>
      <w:r>
        <w:rPr>
          <w:rStyle w:val="1"/>
        </w:rPr>
        <w:t xml:space="preserve">1. Emakumeen eta gizonen arteko berdintasunerako Nafarroako plan estrategikoa eginen da, eta bertan ezarriko Nafarroako Foru Komunitatearen lurralde-eremuan emakumeen eta gizonen arteko berdintasun egiazkoa bermatzeko aplikatu behar diren zeharkako helburuak eta neurriak.</w:t>
      </w:r>
    </w:p>
    <w:p>
      <w:pPr>
        <w:pStyle w:val="0"/>
        <w:suppressAutoHyphens w:val="false"/>
        <w:rPr>
          <w:rStyle w:val="1"/>
        </w:rPr>
      </w:pPr>
      <w:r>
        <w:rPr>
          <w:rStyle w:val="1"/>
        </w:rPr>
        <w:t xml:space="preserve">2. Nafarroako Berdintasunerako Institutua da plan estrategiko hori diseinatu, koordinatu eta sustatzeko eta haren jarraipena eta ebaluazioa egiteko ardura duen organoa, departamentuen laguntzaz eta toki entitateen, eragile sozial eta ekonomikoen, eta Nafarroako Foru Komunitate osoan berdintasuna sustatzen eta emakumeen eskubideak defendatzen jarduten duten entitate, elkarte eta kolektiboen parte-hartzeaz. Plana prestatzean aintzat hartu beharko dira Berdintasunerako Departamentuarteko Batzordearen eta Nafarroako Berdintasunerako Kontseiluaren gomendioak.</w:t>
      </w:r>
    </w:p>
    <w:p>
      <w:pPr>
        <w:pStyle w:val="0"/>
        <w:suppressAutoHyphens w:val="false"/>
        <w:rPr>
          <w:rStyle w:val="1"/>
        </w:rPr>
      </w:pPr>
      <w:r>
        <w:rPr>
          <w:rStyle w:val="1"/>
        </w:rPr>
        <w:t xml:space="preserve">3. Plan estrategikoaren indarraldia, oro har, 6 urtekoa izanen da, eta, gutxienez, informazio eta aurreikuspen hauek jasoko ditu:</w:t>
      </w:r>
    </w:p>
    <w:p>
      <w:pPr>
        <w:pStyle w:val="0"/>
        <w:suppressAutoHyphens w:val="false"/>
        <w:rPr>
          <w:rStyle w:val="1"/>
        </w:rPr>
      </w:pPr>
      <w:r>
        <w:rPr>
          <w:rStyle w:val="1"/>
        </w:rPr>
        <w:t xml:space="preserve">a) Nafarroako gizartean emakumeen eta gizonen arteko berdintasunak duen egoerari buruzko azterketa edo diagnostikoa.</w:t>
      </w:r>
    </w:p>
    <w:p>
      <w:pPr>
        <w:pStyle w:val="0"/>
        <w:suppressAutoHyphens w:val="false"/>
        <w:rPr>
          <w:rStyle w:val="1"/>
        </w:rPr>
      </w:pPr>
      <w:r>
        <w:rPr>
          <w:rStyle w:val="1"/>
        </w:rPr>
        <w:t xml:space="preserve">b) Helburu orokorren eta orientabide estrategikoen definizioa.</w:t>
      </w:r>
    </w:p>
    <w:p>
      <w:pPr>
        <w:pStyle w:val="0"/>
        <w:suppressAutoHyphens w:val="false"/>
        <w:rPr>
          <w:rStyle w:val="1"/>
        </w:rPr>
      </w:pPr>
      <w:r>
        <w:rPr>
          <w:rStyle w:val="1"/>
        </w:rPr>
        <w:t xml:space="preserve">c) Abiatu beharreko ekintzak eta horien lehentasun ordena.</w:t>
      </w:r>
    </w:p>
    <w:p>
      <w:pPr>
        <w:pStyle w:val="0"/>
        <w:suppressAutoHyphens w:val="false"/>
        <w:rPr>
          <w:rStyle w:val="1"/>
        </w:rPr>
      </w:pPr>
      <w:r>
        <w:rPr>
          <w:rStyle w:val="1"/>
        </w:rPr>
        <w:t xml:space="preserve">d) Jarraipen eta ebaluaziorako metodo egokiak.</w:t>
      </w:r>
    </w:p>
    <w:p>
      <w:pPr>
        <w:pStyle w:val="0"/>
        <w:suppressAutoHyphens w:val="false"/>
        <w:rPr>
          <w:rStyle w:val="1"/>
        </w:rPr>
      </w:pPr>
      <w:r>
        <w:rPr>
          <w:rStyle w:val="1"/>
        </w:rPr>
        <w:t xml:space="preserve">e) Aurrekontua.</w:t>
      </w:r>
    </w:p>
    <w:p>
      <w:pPr>
        <w:pStyle w:val="0"/>
        <w:suppressAutoHyphens w:val="false"/>
        <w:rPr>
          <w:rStyle w:val="1"/>
        </w:rPr>
      </w:pPr>
      <w:r>
        <w:rPr>
          <w:rStyle w:val="1"/>
        </w:rPr>
        <w:t xml:space="preserve">5. Plan horrek intersekzionalitate printzipioa jasoko du, bai eta foru lege honetan aitorturiko gainerako printzipio guztiak ere. Bere jardunean aintzat hartuko du Nafarroako Foru Komunitateko emakumeen kolektiboen aniztasuna, bai eta gizonak txertatzea ere, berdintasunerako protagonista beharrezkoak baitira.</w:t>
      </w:r>
    </w:p>
    <w:p>
      <w:pPr>
        <w:pStyle w:val="0"/>
        <w:suppressAutoHyphens w:val="false"/>
        <w:rPr>
          <w:rStyle w:val="1"/>
        </w:rPr>
      </w:pPr>
      <w:r>
        <w:rPr>
          <w:rStyle w:val="1"/>
        </w:rPr>
        <w:t xml:space="preserve">6. Nafarroako Berdintasunerako Institutuak aipatu plan estrategikoaren aplikazioaren ebaluazio bat aurkeztuko du bi urtetik behin.</w:t>
      </w:r>
    </w:p>
    <w:p>
      <w:pPr>
        <w:pStyle w:val="0"/>
        <w:suppressAutoHyphens w:val="false"/>
        <w:rPr>
          <w:rStyle w:val="1"/>
        </w:rPr>
      </w:pPr>
      <w:r>
        <w:rPr>
          <w:rStyle w:val="1"/>
        </w:rPr>
        <w:t xml:space="preserve">7. Nafarroako Gobernuak, Nafarroako Berdintasunerako Kontseiluak txostena eman ondoren, Nafarroako Parlamentura igorriko du “Emakumeen eta gizonen arteko berdintasunerako Nafarroako plan estrategikoa”, bertan eztabaidatu eta onesteko.</w:t>
      </w:r>
    </w:p>
    <w:p>
      <w:pPr>
        <w:pStyle w:val="0"/>
        <w:suppressAutoHyphens w:val="false"/>
        <w:rPr>
          <w:rStyle w:val="1"/>
        </w:rPr>
      </w:pPr>
      <w:r>
        <w:rPr>
          <w:rStyle w:val="1"/>
        </w:rPr>
        <w:t xml:space="preserve">8. Nafarroako Gobernuak bultzatuko du, beharrezkoa den laguntza emanez, toki entitateetan berdintasun neurriak eta planak egitea. Plan horiek prestatzeko aintzat hartuko da eragile sozial eta ekonomikoen parte-hartzea, bai eta kasuan kasuko lurraldeko emakumeen eskubideen defentsarako elkarte eta kolektiboena ere.</w:t>
      </w:r>
    </w:p>
    <w:p>
      <w:pPr>
        <w:pStyle w:val="0"/>
        <w:suppressAutoHyphens w:val="false"/>
        <w:rPr>
          <w:rStyle w:val="1"/>
        </w:rPr>
      </w:pPr>
      <w:r>
        <w:rPr>
          <w:rStyle w:val="1"/>
        </w:rPr>
        <w:t xml:space="preserve">Zioak: Hasierako testua hobetu eta plan estrategikoaren ebaluazioa ezartzea bi urtetik behin.</w:t>
      </w:r>
    </w:p>
    <w:p>
      <w:pPr>
        <w:pStyle w:val="2"/>
        <w:suppressAutoHyphens w:val="false"/>
        <w:rPr/>
      </w:pPr>
      <w:r>
        <w:rPr/>
        <w:t xml:space="preserve">20.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14. artikulua, Emakumeen eta gizonen arteko berdintasunerako Nafarroako plan estrategikoa, aldatzeko zuzenketa.</w:t>
      </w:r>
    </w:p>
    <w:p>
      <w:pPr>
        <w:pStyle w:val="0"/>
        <w:suppressAutoHyphens w:val="false"/>
        <w:rPr>
          <w:rStyle w:val="1"/>
        </w:rPr>
      </w:pPr>
      <w:r>
        <w:rPr>
          <w:rStyle w:val="1"/>
        </w:rPr>
        <w:t xml:space="preserve">"4. Nafarroako Gobernuak “Emakumeen eta gizonen arteko berdintasunerako Nafarroako plan estrategikoa” onartuko du, Nafarroako Berdintasunerako Kontseiluak txostena eman ondoren eta Eskola Kontseiluak txostena eman ondoren, eta Nafarroako Parlamentura igorriko du, eztabaidatu eta onesteko”.</w:t>
      </w:r>
    </w:p>
    <w:p>
      <w:pPr>
        <w:pStyle w:val="0"/>
        <w:suppressAutoHyphens w:val="false"/>
        <w:rPr>
          <w:rStyle w:val="1"/>
        </w:rPr>
      </w:pPr>
      <w:r>
        <w:rPr>
          <w:rStyle w:val="1"/>
        </w:rPr>
        <w:t xml:space="preserve">Zioak: Eskola Kontseiluaren txostena eskatzen dugu, uste baitugu aginduzkoa dela, gainerako zuzenketetan agerian geratzen den bezala.</w:t>
      </w:r>
    </w:p>
    <w:p>
      <w:pPr>
        <w:pStyle w:val="2"/>
        <w:suppressAutoHyphens w:val="false"/>
        <w:rPr/>
      </w:pPr>
      <w:r>
        <w:rPr/>
        <w:t xml:space="preserve">21.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16. artikulua aldatzeko zuzenketa. Testua honako honekin ordeztuko da:</w:t>
      </w:r>
    </w:p>
    <w:p>
      <w:pPr>
        <w:pStyle w:val="0"/>
        <w:suppressAutoHyphens w:val="false"/>
        <w:rPr>
          <w:rStyle w:val="1"/>
        </w:rPr>
      </w:pPr>
      <w:r>
        <w:rPr>
          <w:rStyle w:val="1"/>
        </w:rPr>
        <w:t xml:space="preserve">“16 artikulua. Emakumeen eta gizonen ordezkaritza orekatua.</w:t>
      </w:r>
    </w:p>
    <w:p>
      <w:pPr>
        <w:pStyle w:val="0"/>
        <w:suppressAutoHyphens w:val="false"/>
        <w:rPr>
          <w:rStyle w:val="1"/>
        </w:rPr>
      </w:pPr>
      <w:r>
        <w:rPr>
          <w:rStyle w:val="1"/>
        </w:rPr>
        <w:t xml:space="preserve">1. Nafarroako Gobernuak emakumeen eta gizonen ordezkaritza orekatuaren printzipioa bermatuko du Nafarroako Foru Komunitateko Administrazioko eta, oro har, sektore publikoa osatzen duten enteetako zuzendaritza organoen titularrak izendatzean, berak izendatu beharrekoen kasuan betiere.</w:t>
      </w:r>
    </w:p>
    <w:p>
      <w:pPr>
        <w:pStyle w:val="0"/>
        <w:suppressAutoHyphens w:val="false"/>
        <w:rPr>
          <w:rStyle w:val="1"/>
        </w:rPr>
      </w:pPr>
      <w:r>
        <w:rPr>
          <w:rStyle w:val="1"/>
        </w:rPr>
        <w:t xml:space="preserve">2. Nafarroako Gobernuak eta haren sektore publiko instituzionala osatzen duten enteek emakumeen eta gizonen ordezkaritza orekatuaren printzipioa bete beharko dute kide anitzeko organoetan beraien ordezkari direnak izendatu eta hautatzean, bai eta sariak, aitortzak eta bekak emateko epaimahaietan ere, salbu eta behar bezala justifikatutako arrazoi objektiboak daudenean.</w:t>
      </w:r>
    </w:p>
    <w:p>
      <w:pPr>
        <w:pStyle w:val="0"/>
        <w:suppressAutoHyphens w:val="false"/>
        <w:rPr>
          <w:rStyle w:val="1"/>
        </w:rPr>
      </w:pPr>
      <w:r>
        <w:rPr>
          <w:rStyle w:val="1"/>
        </w:rPr>
        <w:t xml:space="preserve">Ordezkaritza-irizpide bera erabiliko da organo horiek aldatu edo berritzeko.</w:t>
      </w:r>
    </w:p>
    <w:p>
      <w:pPr>
        <w:pStyle w:val="0"/>
        <w:suppressAutoHyphens w:val="false"/>
        <w:rPr>
          <w:rStyle w:val="1"/>
        </w:rPr>
      </w:pPr>
      <w:r>
        <w:rPr>
          <w:rStyle w:val="1"/>
        </w:rPr>
        <w:t xml:space="preserve">3. Sustatuko da Nafarroako administrazio publikoetako langileak hautatzeko epaimahai eta organoek errespeta dezaten emakumeen eta gizonen ordezkaritza orekatuaren printzipioa, Administrazioan sartzeko nahiz lanpostuak betetzeko.</w:t>
      </w:r>
    </w:p>
    <w:p>
      <w:pPr>
        <w:pStyle w:val="0"/>
        <w:suppressAutoHyphens w:val="false"/>
        <w:rPr>
          <w:rStyle w:val="1"/>
        </w:rPr>
      </w:pPr>
      <w:r>
        <w:rPr>
          <w:rStyle w:val="1"/>
        </w:rPr>
        <w:t xml:space="preserve">4. Administrazio publikoek emakumeen eta gizonen presentzia orekatuaren printzipioa bete beharko dute zuzendaritza eta erabaki organoetan eremu sozialean, politikoan, ekonomikoan, hezkuntzan, osasunean, kulturan eta kirolean, besteak beste.</w:t>
      </w:r>
    </w:p>
    <w:p>
      <w:pPr>
        <w:pStyle w:val="0"/>
        <w:suppressAutoHyphens w:val="false"/>
        <w:rPr>
          <w:rStyle w:val="1"/>
        </w:rPr>
      </w:pPr>
      <w:r>
        <w:rPr>
          <w:rStyle w:val="1"/>
        </w:rPr>
        <w:t xml:space="preserve">5. Nafarroako toki entitateek eta haiekin lotutako nahiz haien menpeko erakundeek ere, zeinek bere eskumenak betetzean, emakumeen eta gizonen presentzia orekatuaren printzipioa beteko dute beraiek izendatu beharreko zuzendaritza organoetako titularrak hautatzean.</w:t>
      </w:r>
    </w:p>
    <w:p>
      <w:pPr>
        <w:pStyle w:val="0"/>
        <w:suppressAutoHyphens w:val="false"/>
        <w:rPr>
          <w:rStyle w:val="1"/>
        </w:rPr>
      </w:pPr>
      <w:r>
        <w:rPr>
          <w:rStyle w:val="1"/>
        </w:rPr>
        <w:t xml:space="preserve">6. Ordezkaritza orekatuaren aldeko neurriek ez dute ondoriorik izanen emakumeen eskubideak eta interesak sustatzeko eratutako organoen kasuan”.</w:t>
      </w:r>
    </w:p>
    <w:p>
      <w:pPr>
        <w:pStyle w:val="0"/>
        <w:suppressAutoHyphens w:val="false"/>
        <w:rPr>
          <w:rStyle w:val="1"/>
        </w:rPr>
      </w:pPr>
      <w:r>
        <w:rPr>
          <w:rStyle w:val="1"/>
        </w:rPr>
        <w:t xml:space="preserve">Zioak: Hasierako testua hobetzea emakumeen eta gizonen presentzia orekatua bermatzeko alor guztietan.</w:t>
      </w:r>
    </w:p>
    <w:p>
      <w:pPr>
        <w:pStyle w:val="2"/>
        <w:suppressAutoHyphens w:val="false"/>
        <w:rPr/>
      </w:pPr>
      <w:r>
        <w:rPr/>
        <w:t xml:space="preserve">22.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18. artikulua aldatzeko zuzenketa. Testua honako honekin ordeztuko da:</w:t>
      </w:r>
    </w:p>
    <w:p>
      <w:pPr>
        <w:pStyle w:val="0"/>
        <w:suppressAutoHyphens w:val="false"/>
        <w:rPr>
          <w:rStyle w:val="1"/>
        </w:rPr>
      </w:pPr>
      <w:r>
        <w:rPr>
          <w:rStyle w:val="1"/>
        </w:rPr>
        <w:t xml:space="preserve">“18 artikulua. Laguntza publikoak</w:t>
      </w:r>
    </w:p>
    <w:p>
      <w:pPr>
        <w:pStyle w:val="0"/>
        <w:suppressAutoHyphens w:val="false"/>
        <w:rPr>
          <w:rStyle w:val="1"/>
        </w:rPr>
      </w:pPr>
      <w:r>
        <w:rPr>
          <w:rStyle w:val="1"/>
        </w:rPr>
        <w:t xml:space="preserve">1. Nafarroako administrazio publikoek, haien erakundeek eta haiekin lotutako edo haien menpeko entitateek deitzen dituzten dirulaguntzen, beken eta beste edozein laguntza publikoren oinarri arautzaileetan berdintasun klausulak jasoko dira, horren bidez baloratzeko entitate eskatzaileek genero berdintasuna egiaz lortzeko diren jarduketak dituzten edo, hala denean, jarduketa horiek nahitaez betearazteko, salbu eta laguntzaren izaera dela-eta justifikaturik badago halako klausularik ez egotea.</w:t>
      </w:r>
    </w:p>
    <w:p>
      <w:pPr>
        <w:pStyle w:val="0"/>
        <w:suppressAutoHyphens w:val="false"/>
        <w:rPr>
          <w:rStyle w:val="1"/>
        </w:rPr>
      </w:pPr>
      <w:r>
        <w:rPr>
          <w:rStyle w:val="1"/>
        </w:rPr>
        <w:t xml:space="preserve">2. Era berean, klausula batzuk jasoko dira, zeinek galaraziko baitute sexuan edo generoan oinarritutako diskriminazioa dakarten lan arloko jardunbideak gauzatu edo toleratzeagatik zehapena edo zigorra jaso duten entitate eskatzaileei laguntzak ematea, zigor edo zehapen horiek administrazio ebazpen irmoz edo epai irmoz ezarri badira. Horretarako, enpresa eta entitate eskatzaileek, laguntzak eskatzeko unean, erantzunkizunpeko adierazpen bat aurkeztu beharko dute, adierazteko ez direla betetzen ari arrazoi horiengatik ezarritako administrazio zehapen irmorik edo zigor epai irmorik edo, kasua bada, bete gabeko zehapenik edo zigor epairik ez dutela.</w:t>
      </w:r>
    </w:p>
    <w:p>
      <w:pPr>
        <w:pStyle w:val="0"/>
        <w:suppressAutoHyphens w:val="false"/>
        <w:rPr>
          <w:rStyle w:val="1"/>
        </w:rPr>
      </w:pPr>
      <w:r>
        <w:rPr>
          <w:rStyle w:val="1"/>
        </w:rPr>
        <w:t xml:space="preserve">3. Aurreko apartatuan aurreikusitako egoeran dauden entitate eta enpresek laguntza horien onuradun izaten ahalko dira berriz, baldin eta ezarritako zehapena edo zigorra bete, eta berdintasun plan bat prestatu badute indarreko legerian aurreikusitako baldintzekin, halakorik exijitzen ahal bazaie.</w:t>
      </w:r>
    </w:p>
    <w:p>
      <w:pPr>
        <w:pStyle w:val="0"/>
        <w:suppressAutoHyphens w:val="false"/>
        <w:rPr>
          <w:rStyle w:val="1"/>
        </w:rPr>
      </w:pPr>
      <w:r>
        <w:rPr>
          <w:rStyle w:val="1"/>
        </w:rPr>
        <w:t xml:space="preserve">4. Ez zaio inolako laguntza publikorik emanen emakumeen irudiarekin lotutako eduki iraingarriak onartu edo hutsaltzen dituzten entitateei, 14/2015 Foru Legean jasotako indarkeria matxistaren adierazpen ororekin, edota zuzenean edo zeharka halakorik sustatzen dutenei”.</w:t>
      </w:r>
    </w:p>
    <w:p>
      <w:pPr>
        <w:pStyle w:val="0"/>
        <w:suppressAutoHyphens w:val="false"/>
        <w:rPr>
          <w:rStyle w:val="1"/>
        </w:rPr>
      </w:pPr>
      <w:r>
        <w:rPr>
          <w:rStyle w:val="1"/>
        </w:rPr>
        <w:t xml:space="preserve">Zioak: Hasierako proposamena hobetzea eta hura 14/2015 Foru Legearekin uztartzea.</w:t>
      </w:r>
    </w:p>
    <w:p>
      <w:pPr>
        <w:pStyle w:val="2"/>
        <w:suppressAutoHyphens w:val="false"/>
        <w:rPr/>
      </w:pPr>
      <w:r>
        <w:rPr/>
        <w:t xml:space="preserve">23.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20. artikulua aldatzeko zuzenketa. Testua honako honekin ordeztuko da:</w:t>
      </w:r>
    </w:p>
    <w:p>
      <w:pPr>
        <w:pStyle w:val="0"/>
        <w:suppressAutoHyphens w:val="false"/>
        <w:rPr>
          <w:rStyle w:val="1"/>
        </w:rPr>
      </w:pPr>
      <w:r>
        <w:rPr>
          <w:rStyle w:val="1"/>
        </w:rPr>
        <w:t xml:space="preserve">“20 artikulua. Administrazio publikoen zerbitzuko langileen trebakuntza.</w:t>
      </w:r>
    </w:p>
    <w:p>
      <w:pPr>
        <w:pStyle w:val="0"/>
        <w:suppressAutoHyphens w:val="false"/>
        <w:rPr>
          <w:rStyle w:val="1"/>
        </w:rPr>
      </w:pPr>
      <w:r>
        <w:rPr>
          <w:rStyle w:val="1"/>
        </w:rPr>
        <w:t xml:space="preserve">1. Nafarroako administrazio publikoek behar diren neurriak ezarriko dituzte beraien langileentzat, emakumeen eta gizonen arteko berdintasunaren arloan, oinarrizko eta etengabeko prestakuntza progresiboa bermatzeko, eta genero-ikuspegia txertatuko dute edukietan eta prestakuntzan, foru lege honen xedapenak benetan bete daitezen eta ezagutza praktiko nahikoa berma dadin, zeinak ahalbidetuko baitu genero-ikuspegia egiaz txertatzea administrazioaren jardunean.</w:t>
      </w:r>
    </w:p>
    <w:p>
      <w:pPr>
        <w:pStyle w:val="0"/>
        <w:suppressAutoHyphens w:val="false"/>
        <w:rPr>
          <w:rStyle w:val="1"/>
        </w:rPr>
      </w:pPr>
      <w:r>
        <w:rPr>
          <w:rStyle w:val="1"/>
        </w:rPr>
        <w:t xml:space="preserve">2. Nafarroako administrazio publikoek bermatuko dute lanpostu jakin batzuk eskuratzen dituzten teknikariek berdintasun arloko ezagutza dutela, zehazki bai berdintasun programak bultzatu eta diseinatzeko, bai emakumeen eta gizonen arteko berdintasunaren arloko aholkularitza teknikoa emateko eginkizunak dituztenek.</w:t>
      </w:r>
    </w:p>
    <w:p>
      <w:pPr>
        <w:pStyle w:val="0"/>
        <w:suppressAutoHyphens w:val="false"/>
        <w:rPr>
          <w:rStyle w:val="1"/>
        </w:rPr>
      </w:pPr>
      <w:r>
        <w:rPr>
          <w:rStyle w:val="1"/>
        </w:rPr>
        <w:t xml:space="preserve">3. Aurreko apartatuetan xedatutakoa betetzeko, kasuko prestakuntza planen bidez, eguneratze eta birziklatze programa berariazkoak ezarriko dira berdintasun arloko ardura duten organoei atxikitako langileentzat, ahal dela lan orduetan garatzeko.</w:t>
      </w:r>
    </w:p>
    <w:p>
      <w:pPr>
        <w:pStyle w:val="0"/>
        <w:suppressAutoHyphens w:val="false"/>
        <w:rPr>
          <w:rStyle w:val="1"/>
        </w:rPr>
      </w:pPr>
      <w:r>
        <w:rPr>
          <w:rStyle w:val="1"/>
        </w:rPr>
        <w:t xml:space="preserve">4. Funtzio publikoan sartzeko hautapen prozesuetan, Nafarroako Foru Komunitateko Administrazioak emakumeen eta gizonen arteko berdintasunaren legeei eta jarduera administratiboan duten aplikazioari buruzko edukiak sartuko ditu. Funtzio publikoan sartzeko hautapen prozesuan lehiaketa-faserik egonez gero, genero arloko prestakuntza baloratuko da.</w:t>
      </w:r>
    </w:p>
    <w:p>
      <w:pPr>
        <w:pStyle w:val="0"/>
        <w:suppressAutoHyphens w:val="false"/>
        <w:rPr>
          <w:rStyle w:val="1"/>
        </w:rPr>
      </w:pPr>
      <w:r>
        <w:rPr>
          <w:rStyle w:val="1"/>
        </w:rPr>
        <w:t xml:space="preserve">Zioak: Hasierako proposamena hobetzea.</w:t>
      </w:r>
    </w:p>
    <w:p>
      <w:pPr>
        <w:pStyle w:val="2"/>
        <w:suppressAutoHyphens w:val="false"/>
        <w:rPr/>
      </w:pPr>
      <w:r>
        <w:rPr/>
        <w:t xml:space="preserve">24.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21. artikulua aldatzeko zuzenketa. Testua honako honekin ordeztuko da:</w:t>
      </w:r>
    </w:p>
    <w:p>
      <w:pPr>
        <w:pStyle w:val="0"/>
        <w:suppressAutoHyphens w:val="false"/>
        <w:rPr>
          <w:rStyle w:val="1"/>
        </w:rPr>
      </w:pPr>
      <w:r>
        <w:rPr>
          <w:rStyle w:val="1"/>
        </w:rPr>
        <w:t xml:space="preserve">“21 artikulua. Komunikazio inklusibo eta ez-sexista</w:t>
      </w:r>
    </w:p>
    <w:p>
      <w:pPr>
        <w:pStyle w:val="0"/>
        <w:suppressAutoHyphens w:val="false"/>
        <w:rPr>
          <w:rStyle w:val="1"/>
        </w:rPr>
      </w:pPr>
      <w:r>
        <w:rPr>
          <w:rStyle w:val="1"/>
        </w:rPr>
        <w:t xml:space="preserve">1. Administrazio publikoek erabiltzen duten hizkera inklusiboa eta ez-sexista izanen da. Hizkera hori erabiliko da Administrazioaren alor guztietan, bai eta zuzenean edo hirugarren pertsonen edo entitateen bidez sortzen diren agiri, formulario, inprimaki edo euskarrietan ere.</w:t>
      </w:r>
    </w:p>
    <w:p>
      <w:pPr>
        <w:pStyle w:val="0"/>
        <w:suppressAutoHyphens w:val="false"/>
        <w:rPr>
          <w:rStyle w:val="1"/>
        </w:rPr>
      </w:pPr>
      <w:r>
        <w:rPr>
          <w:rStyle w:val="1"/>
        </w:rPr>
        <w:t xml:space="preserve">2. Komunikazio instituzionalean, Nafarroako administrazio publikoek zainduko dute transmititzen den irudia berdintasunezkoa dela, genero-rolekin loturarik gabea eta emakumeez nahiz gizonez irudi askotarikoa eskaintzen duena.</w:t>
      </w:r>
    </w:p>
    <w:p>
      <w:pPr>
        <w:pStyle w:val="0"/>
        <w:suppressAutoHyphens w:val="false"/>
        <w:rPr>
          <w:rStyle w:val="1"/>
        </w:rPr>
      </w:pPr>
      <w:r>
        <w:rPr>
          <w:rStyle w:val="1"/>
        </w:rPr>
        <w:t xml:space="preserve">3. Nafarroako Gobernuak kanpaina instituzionalak eginen ditu, emakumeen eta gizonen irudia sustatuz, bereziki, sexuetako batek ordezkaritza txikiagoa duten lanbide, ikasketa edo jarduera publikoekin lotuta.</w:t>
      </w:r>
    </w:p>
    <w:p>
      <w:pPr>
        <w:pStyle w:val="0"/>
        <w:suppressAutoHyphens w:val="false"/>
        <w:rPr>
          <w:rStyle w:val="1"/>
        </w:rPr>
      </w:pPr>
      <w:r>
        <w:rPr>
          <w:rStyle w:val="1"/>
        </w:rPr>
        <w:t xml:space="preserve">4. Dirulaguntza publikoak jasotzen dituzten Nafarroako hedabideak beharturik daude hizkeraren eta irudien erabilera integratzailea eta ez-sexista egitera.</w:t>
      </w:r>
    </w:p>
    <w:p>
      <w:pPr>
        <w:pStyle w:val="0"/>
        <w:suppressAutoHyphens w:val="false"/>
        <w:rPr>
          <w:rStyle w:val="1"/>
        </w:rPr>
      </w:pPr>
      <w:r>
        <w:rPr>
          <w:rStyle w:val="1"/>
        </w:rPr>
        <w:t xml:space="preserve">5. Nafarroako administrazio publikoek bermatuko dute, beren eskumenen esparruan, ez dadila eman edo argitaratu izaera diskriminatzailea, sexista, iraingarria edo genero berdintasunaren printzipioaren aurkako testu edo irudirik.</w:t>
      </w:r>
    </w:p>
    <w:p>
      <w:pPr>
        <w:pStyle w:val="0"/>
        <w:suppressAutoHyphens w:val="false"/>
        <w:rPr>
          <w:rStyle w:val="1"/>
        </w:rPr>
      </w:pPr>
      <w:r>
        <w:rPr>
          <w:rStyle w:val="1"/>
        </w:rPr>
        <w:t xml:space="preserve">5. Genero berdintasunaren eskumena duen departamentuak izanen du Administrazioan artikulu honetan ezarritakoa betetzen dela kontrolatzeko ardura”.</w:t>
      </w:r>
    </w:p>
    <w:p>
      <w:pPr>
        <w:pStyle w:val="0"/>
        <w:suppressAutoHyphens w:val="false"/>
        <w:rPr>
          <w:rStyle w:val="1"/>
        </w:rPr>
      </w:pPr>
      <w:r>
        <w:rPr>
          <w:rStyle w:val="1"/>
        </w:rPr>
        <w:t xml:space="preserve">Zioak: Hasierako proposamena hobetzea.</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24.1. artikulua aldatzeko zuzenketa. Hauxe da testu berria:</w:t>
      </w:r>
    </w:p>
    <w:p>
      <w:pPr>
        <w:pStyle w:val="0"/>
        <w:suppressAutoHyphens w:val="false"/>
        <w:rPr>
          <w:rStyle w:val="1"/>
        </w:rPr>
      </w:pPr>
      <w:r>
        <w:rPr>
          <w:rStyle w:val="1"/>
        </w:rPr>
        <w:t xml:space="preserve">"1. Genero-ikuspegia txertatzea lanpostuen definizioan, sarbidean, lanbide sailkapenean, sustapenean, ordainsarietan, prestakuntzan, lan osasun eta segurtasunean, eta lan-eskubideetan, oro har”.</w:t>
      </w:r>
    </w:p>
    <w:p>
      <w:pPr>
        <w:pStyle w:val="0"/>
        <w:suppressAutoHyphens w:val="false"/>
        <w:rPr>
          <w:rStyle w:val="1"/>
        </w:rPr>
      </w:pPr>
      <w:r>
        <w:rPr>
          <w:rStyle w:val="1"/>
        </w:rPr>
        <w:t xml:space="preserve">Zioak: Garrantzizkoa jotzen dugu kontzeptu hori espresuki ager dadila, kontuan izanda generoko soldata-arrakala oinarrizko arazoetako bat dela.</w:t>
      </w:r>
    </w:p>
    <w:p>
      <w:pPr>
        <w:pStyle w:val="2"/>
        <w:suppressAutoHyphens w:val="false"/>
        <w:rPr/>
      </w:pPr>
      <w:r>
        <w:rPr/>
        <w:t xml:space="preserve">26.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tituluko –Berdintasunerako eskubidea bermatzeko tresnak– 24. artikulua aldatzeko zuzenketa. Testua honako honekin ordeztuko da:</w:t>
      </w:r>
    </w:p>
    <w:p>
      <w:pPr>
        <w:pStyle w:val="0"/>
        <w:suppressAutoHyphens w:val="false"/>
        <w:rPr>
          <w:rStyle w:val="1"/>
        </w:rPr>
      </w:pPr>
      <w:r>
        <w:rPr>
          <w:rStyle w:val="1"/>
        </w:rPr>
        <w:t xml:space="preserve">“24 artikulua. Langileen kudeaketa</w:t>
      </w:r>
    </w:p>
    <w:p>
      <w:pPr>
        <w:pStyle w:val="0"/>
        <w:suppressAutoHyphens w:val="false"/>
        <w:rPr>
          <w:rStyle w:val="1"/>
        </w:rPr>
      </w:pPr>
      <w:r>
        <w:rPr>
          <w:rStyle w:val="1"/>
        </w:rPr>
        <w:t xml:space="preserve">Nafarroako administrazio publikoek honakoak bermatuko dituzte langileen kudeaketaren arloan:</w:t>
      </w:r>
    </w:p>
    <w:p>
      <w:pPr>
        <w:pStyle w:val="0"/>
        <w:suppressAutoHyphens w:val="false"/>
        <w:rPr>
          <w:rStyle w:val="1"/>
        </w:rPr>
      </w:pPr>
      <w:r>
        <w:rPr>
          <w:rStyle w:val="1"/>
        </w:rPr>
        <w:t xml:space="preserve">1. Genero-ikuspegia txertatzea lanpostuen definizioan, sarbidean, lanbide sailkapenean, sustapenean, prestakuntzan, lan osasun eta segurtasunean, eta lan-eskubideetan, oro har.</w:t>
      </w:r>
    </w:p>
    <w:p>
      <w:pPr>
        <w:pStyle w:val="0"/>
        <w:suppressAutoHyphens w:val="false"/>
        <w:rPr>
          <w:rStyle w:val="1"/>
        </w:rPr>
      </w:pPr>
      <w:r>
        <w:rPr>
          <w:rStyle w:val="1"/>
        </w:rPr>
        <w:t xml:space="preserve">2. Beraien zerbitzuan ari diren langileen berdintasun planak egitea, aplikatzekoa zaien araudiarekin bat. Plan horiek aldian behin ebaluatu beharko dira.</w:t>
      </w:r>
    </w:p>
    <w:p>
      <w:pPr>
        <w:pStyle w:val="0"/>
        <w:suppressAutoHyphens w:val="false"/>
        <w:rPr>
          <w:rStyle w:val="1"/>
        </w:rPr>
      </w:pPr>
      <w:r>
        <w:rPr>
          <w:rStyle w:val="1"/>
        </w:rPr>
        <w:t xml:space="preserve">3. Hizkera ez-sexista erabiltzea lanpostuen izendapenetan, eta langileen kudeaketari buruzko informazio sistemak egokitzea.</w:t>
      </w:r>
    </w:p>
    <w:p>
      <w:pPr>
        <w:pStyle w:val="0"/>
        <w:suppressAutoHyphens w:val="false"/>
        <w:rPr>
          <w:rStyle w:val="1"/>
        </w:rPr>
      </w:pPr>
      <w:r>
        <w:rPr>
          <w:rStyle w:val="1"/>
        </w:rPr>
        <w:t xml:space="preserve">4. Erantzunkidetasuna sustatzea funtzio publikoaren barruan, antolaketaren kultura aldatzen lagunduko duten sentsibilizazio neurriak barne.</w:t>
      </w:r>
    </w:p>
    <w:p>
      <w:pPr>
        <w:pStyle w:val="0"/>
        <w:suppressAutoHyphens w:val="false"/>
        <w:rPr>
          <w:rStyle w:val="1"/>
        </w:rPr>
      </w:pPr>
      <w:r>
        <w:rPr>
          <w:rStyle w:val="1"/>
        </w:rPr>
        <w:t xml:space="preserve">5. Lana, bizitza pertsonala eta familia kontziliatzen laguntzeko neurriak ezartzea.</w:t>
      </w:r>
    </w:p>
    <w:p>
      <w:pPr>
        <w:pStyle w:val="0"/>
        <w:suppressAutoHyphens w:val="false"/>
        <w:rPr>
          <w:rStyle w:val="1"/>
        </w:rPr>
      </w:pPr>
      <w:r>
        <w:rPr>
          <w:rStyle w:val="1"/>
        </w:rPr>
        <w:t xml:space="preserve">6. Sexu-jazarpenari eta/edo sexuan oinarritutako jazarpenari aurre egiteko protokoloak egitea.</w:t>
      </w:r>
    </w:p>
    <w:p>
      <w:pPr>
        <w:pStyle w:val="0"/>
        <w:suppressAutoHyphens w:val="false"/>
        <w:rPr>
          <w:rStyle w:val="1"/>
        </w:rPr>
      </w:pPr>
      <w:r>
        <w:rPr>
          <w:rStyle w:val="1"/>
        </w:rPr>
        <w:t xml:space="preserve">7. Lan publikoaren eskaintzei genero-eraginaren txostena erantsiko zaie, eta lanpostuen % 2 gordeko dira indarkeria matxistaren biktima diren emakumeentzat.</w:t>
      </w:r>
    </w:p>
    <w:p>
      <w:pPr>
        <w:pStyle w:val="0"/>
        <w:suppressAutoHyphens w:val="false"/>
        <w:rPr>
          <w:rStyle w:val="1"/>
        </w:rPr>
      </w:pPr>
      <w:r>
        <w:rPr>
          <w:rStyle w:val="1"/>
        </w:rPr>
        <w:t xml:space="preserve">8. Emakumeen eta gizonen arteko berdintasunaren arloan eta langileen kudeaketari buruz berariazko prestakuntza ematea horretaz arduratzen diren langileei.</w:t>
      </w:r>
    </w:p>
    <w:p>
      <w:pPr>
        <w:pStyle w:val="0"/>
        <w:suppressAutoHyphens w:val="false"/>
        <w:rPr>
          <w:rStyle w:val="1"/>
        </w:rPr>
      </w:pPr>
      <w:r>
        <w:rPr>
          <w:rStyle w:val="1"/>
        </w:rPr>
        <w:t xml:space="preserve">9. Botere publikoek lanpostuen azterketa bat prestatuko dute aldizka, emakumeen eta gizonen ordainsari berdintasunaren printzipioaren betetze-maila baloratzeko, eta, halaber, soldaten arteko ezberdintasunak ezabatzeko neurri zuzentzaileak hartuko dituzte.</w:t>
      </w:r>
    </w:p>
    <w:p>
      <w:pPr>
        <w:pStyle w:val="0"/>
        <w:suppressAutoHyphens w:val="false"/>
        <w:rPr>
          <w:rStyle w:val="1"/>
        </w:rPr>
      </w:pPr>
      <w:r>
        <w:rPr>
          <w:rStyle w:val="1"/>
        </w:rPr>
        <w:t xml:space="preserve">10. Nafarroako Gobernuak, bere eskumenen esparruan, administrazio publikoetan gizonen eta emakumeen soldaten artean dauden ezberdintasunak kontrolatzeko mekanismoak ezarriko ditu, detektatu eta zuzendu ahal izateko ea emakumeek, nahiz eta teorian behintzat berdintasuna egon, zergatik bukatzen duten beren lanbide-karrera funtzionarioen eskalako lanpostu baxuagoetan eta denbora gutxiago kotizatuta, gizartean emakumeek beren gain hartu ohi dituzten eginkizunengatik, eta ea zergatik dauden ezberdintasunak maila bereko lansari-osagarriak eskuratzerakoan, esparru horretan gutxieneko adierazleen artean baloratuz ordainsari osoak eta sexuen arabera bereziturik ordainsari-multzo bakoitzean”.</w:t>
      </w:r>
    </w:p>
    <w:p>
      <w:pPr>
        <w:pStyle w:val="0"/>
        <w:suppressAutoHyphens w:val="false"/>
        <w:rPr>
          <w:rStyle w:val="1"/>
        </w:rPr>
      </w:pPr>
      <w:r>
        <w:rPr>
          <w:rStyle w:val="1"/>
        </w:rPr>
        <w:t xml:space="preserve">Zioak: Administrazio publikoak gardentasunaren eta datu analisiaren eredu izanen da, datu horiek bihurtu eta berdintasuna bermatzeko politikak aplikatu ahal izateko.</w:t>
      </w:r>
    </w:p>
    <w:p>
      <w:pPr>
        <w:pStyle w:val="2"/>
        <w:suppressAutoHyphens w:val="false"/>
        <w:rPr/>
      </w:pPr>
      <w:r>
        <w:rPr/>
        <w:t xml:space="preserve">27.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 kapituluaren –Herritar aktiboak, ahalduntzea eta parte-hartzea– 26. artikulua aldatzeko zuzenketa. Testua honako honekin ordeztuko da:</w:t>
      </w:r>
    </w:p>
    <w:p>
      <w:pPr>
        <w:pStyle w:val="0"/>
        <w:suppressAutoHyphens w:val="false"/>
        <w:rPr>
          <w:rStyle w:val="1"/>
        </w:rPr>
      </w:pPr>
      <w:r>
        <w:rPr>
          <w:rStyle w:val="1"/>
        </w:rPr>
        <w:t xml:space="preserve">“26 artikulua. Emakumeen ahalduntzea eta parte-hartze politikoa</w:t>
      </w:r>
    </w:p>
    <w:p>
      <w:pPr>
        <w:pStyle w:val="0"/>
        <w:suppressAutoHyphens w:val="false"/>
        <w:rPr>
          <w:rStyle w:val="1"/>
        </w:rPr>
      </w:pPr>
      <w:r>
        <w:rPr>
          <w:rStyle w:val="1"/>
        </w:rPr>
        <w:t xml:space="preserve">1. Botere publikoek aintzat hartu beharko dute ahalduntzearen printzipioa eta emakumeen eta gizonen ordezkaritza orekatuarena botere politikoaren banaketan, bai eta emakumeen eta neskatoen parte-hartzea sustatuko ere ordezkaritza txikia duten eremuetan.</w:t>
      </w:r>
    </w:p>
    <w:p>
      <w:pPr>
        <w:pStyle w:val="0"/>
        <w:suppressAutoHyphens w:val="false"/>
        <w:rPr>
          <w:rStyle w:val="1"/>
        </w:rPr>
      </w:pPr>
      <w:r>
        <w:rPr>
          <w:rStyle w:val="1"/>
        </w:rPr>
        <w:t xml:space="preserve">2. Alderdi politikoek, federazioek, koalizioek edo hautesle elkarteek aurkezten dituzten hautagai-zerrendetan emakumeen eta gizonen ordezkaritza orekatua izanen da, aplikatzekoa den araudi berariazkoan ezarritako moduan.</w:t>
      </w:r>
    </w:p>
    <w:p>
      <w:pPr>
        <w:pStyle w:val="0"/>
        <w:suppressAutoHyphens w:val="false"/>
        <w:rPr>
          <w:rStyle w:val="1"/>
        </w:rPr>
      </w:pPr>
      <w:r>
        <w:rPr>
          <w:rStyle w:val="1"/>
        </w:rPr>
        <w:t xml:space="preserve">Sustatuko da hauteskunde-zerrendak txandakako hurrenkeran osatuko direla; hots, hautagai bat sexu batekoa izanen da eta hurrengoa bestekoa”.</w:t>
      </w:r>
    </w:p>
    <w:p>
      <w:pPr>
        <w:pStyle w:val="0"/>
        <w:suppressAutoHyphens w:val="false"/>
        <w:rPr>
          <w:rStyle w:val="1"/>
        </w:rPr>
      </w:pPr>
      <w:r>
        <w:rPr>
          <w:rStyle w:val="1"/>
        </w:rPr>
        <w:t xml:space="preserve">Zioak: Garrantzitsua da parekotasunaren legezko bermean aurrera egitea.</w:t>
      </w:r>
    </w:p>
    <w:p>
      <w:pPr>
        <w:pStyle w:val="2"/>
        <w:suppressAutoHyphens w:val="false"/>
        <w:rPr/>
      </w:pPr>
      <w:r>
        <w:rPr/>
        <w:t xml:space="preserve">28.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 kapituluaren –Herritar aktiboak, ahalduntzea eta parte-hartzea– 28. artikulua aldatzeko zuzenketa. Testua honako honekin ordeztuko da:</w:t>
      </w:r>
    </w:p>
    <w:p>
      <w:pPr>
        <w:pStyle w:val="0"/>
        <w:suppressAutoHyphens w:val="false"/>
        <w:rPr>
          <w:rStyle w:val="1"/>
        </w:rPr>
      </w:pPr>
      <w:r>
        <w:rPr>
          <w:rStyle w:val="1"/>
        </w:rPr>
        <w:t xml:space="preserve">“28 artikulua. Ahalduntzea eta kirol arloko parte-hartzea.</w:t>
      </w:r>
    </w:p>
    <w:p>
      <w:pPr>
        <w:pStyle w:val="0"/>
        <w:suppressAutoHyphens w:val="false"/>
        <w:rPr>
          <w:rStyle w:val="1"/>
        </w:rPr>
      </w:pPr>
      <w:r>
        <w:rPr>
          <w:rStyle w:val="1"/>
        </w:rPr>
        <w:t xml:space="preserve">1. Nafarroako administrazio publikoek emakumeen eta gizonen arteko berdintasunaren printzipioa txertatuko dute kirolaren eremuan egiten dituzten jarduketa guztietan.</w:t>
      </w:r>
    </w:p>
    <w:p>
      <w:pPr>
        <w:pStyle w:val="0"/>
        <w:suppressAutoHyphens w:val="false"/>
        <w:rPr>
          <w:rStyle w:val="1"/>
        </w:rPr>
      </w:pPr>
      <w:r>
        <w:rPr>
          <w:rStyle w:val="1"/>
        </w:rPr>
        <w:t xml:space="preserve">Nafarroako administrazio publikoek erraztasunak eman behar dituzte emakumeek eta neskatoek kirola egin dezaten eta kirolaren maila eta eremu guztietan parte hartu eta horretan jarrai dezaten, bai aisialdian bai lehian.</w:t>
      </w:r>
    </w:p>
    <w:p>
      <w:pPr>
        <w:pStyle w:val="0"/>
        <w:suppressAutoHyphens w:val="false"/>
        <w:rPr>
          <w:rStyle w:val="1"/>
        </w:rPr>
      </w:pPr>
      <w:r>
        <w:rPr>
          <w:rStyle w:val="1"/>
        </w:rPr>
        <w:t xml:space="preserve">2. Kirol arloko politika publikoen plangintza irizpide hauei jarraikiz egin beharko da:</w:t>
      </w:r>
    </w:p>
    <w:p>
      <w:pPr>
        <w:pStyle w:val="0"/>
        <w:suppressAutoHyphens w:val="false"/>
        <w:rPr>
          <w:rStyle w:val="1"/>
        </w:rPr>
      </w:pPr>
      <w:r>
        <w:rPr>
          <w:rStyle w:val="1"/>
        </w:rPr>
        <w:t xml:space="preserve">a) Eskura jartzea behar diren baliabide ekonomiko eta materialak eta giza baliabideak, emakumeek eta gizonek kirola berdintasunez egin dezaten.</w:t>
      </w:r>
    </w:p>
    <w:p>
      <w:pPr>
        <w:pStyle w:val="0"/>
        <w:suppressAutoHyphens w:val="false"/>
        <w:rPr>
          <w:rStyle w:val="1"/>
        </w:rPr>
      </w:pPr>
      <w:r>
        <w:rPr>
          <w:rStyle w:val="1"/>
        </w:rPr>
        <w:t xml:space="preserve">b) Kirol mistoa sustatzea haurren artean, eta eskola-adinean jarduera fisikoak eta kirola babestea, balioetan eta hezkidetzan, inklusioan eta berdintasun ezaren kontrako borrokan oinarritutako irizpideekin.</w:t>
      </w:r>
    </w:p>
    <w:p>
      <w:pPr>
        <w:pStyle w:val="0"/>
        <w:suppressAutoHyphens w:val="false"/>
        <w:rPr>
          <w:rStyle w:val="1"/>
        </w:rPr>
      </w:pPr>
      <w:r>
        <w:rPr>
          <w:rStyle w:val="1"/>
        </w:rPr>
        <w:t xml:space="preserve">c) Bizitzaren etapa guztietan emakumeak eta neskatoak kirolarekin zerikusia duten eremu guztietan sartu, presentzia izan, parte hartu eta jarrai dezaten sustatzea.</w:t>
      </w:r>
    </w:p>
    <w:p>
      <w:pPr>
        <w:pStyle w:val="0"/>
        <w:suppressAutoHyphens w:val="false"/>
        <w:rPr>
          <w:rStyle w:val="1"/>
        </w:rPr>
      </w:pPr>
      <w:r>
        <w:rPr>
          <w:rStyle w:val="1"/>
        </w:rPr>
        <w:t xml:space="preserve">d) Genero-adierazleak txertatzea Nafarroako kirol esparru desberdinetan.</w:t>
      </w:r>
    </w:p>
    <w:p>
      <w:pPr>
        <w:pStyle w:val="0"/>
        <w:suppressAutoHyphens w:val="false"/>
        <w:rPr>
          <w:rStyle w:val="1"/>
        </w:rPr>
      </w:pPr>
      <w:r>
        <w:rPr>
          <w:rStyle w:val="1"/>
        </w:rPr>
        <w:t xml:space="preserve">e) Kirolean emakumeen eta neskatoen kontrako indarkeriaren aurrean, prebentziorako eta jarduketarako protokoloak eta tresnak egin, eta horien ezarpena bultzatzea.</w:t>
      </w:r>
    </w:p>
    <w:p>
      <w:pPr>
        <w:pStyle w:val="0"/>
        <w:suppressAutoHyphens w:val="false"/>
        <w:rPr>
          <w:rStyle w:val="1"/>
        </w:rPr>
      </w:pPr>
      <w:r>
        <w:rPr>
          <w:rStyle w:val="1"/>
        </w:rPr>
        <w:t xml:space="preserve">f) Emakumeen eta gizonen arteko berdintasunaren arloko prestakuntza sustatzea kirolean parte hartzen dutenen artean (kirolariak, zuzendaritza taldeak, teknikariak, arbitroak eta beste batzuk).</w:t>
      </w:r>
    </w:p>
    <w:p>
      <w:pPr>
        <w:pStyle w:val="0"/>
        <w:suppressAutoHyphens w:val="false"/>
        <w:rPr>
          <w:rStyle w:val="1"/>
        </w:rPr>
      </w:pPr>
      <w:r>
        <w:rPr>
          <w:rStyle w:val="1"/>
        </w:rPr>
        <w:t xml:space="preserve">g) Emakumeak partaide dituzten kirol jardueren babesletza eta hedabideetako zabalkundea sustatzea. Laguntza publikoak ezarriko dira gehienbat emakumeek praktikatzen dituzten kirol modalitateetarako.</w:t>
      </w:r>
    </w:p>
    <w:p>
      <w:pPr>
        <w:pStyle w:val="0"/>
        <w:suppressAutoHyphens w:val="false"/>
        <w:rPr>
          <w:rStyle w:val="1"/>
        </w:rPr>
      </w:pPr>
      <w:r>
        <w:rPr>
          <w:rStyle w:val="1"/>
        </w:rPr>
        <w:t xml:space="preserve">h) Kirol entitateei eta beste batzuei laguntzak, sariak edo dirulaguntzak ematerakoan baloratuko da barne neurriak ezarriak izatea, besteak beste, zuzendaritzan eta arlo teknikoetan eta arbitrajekoetan emakumeen parte-hartzea erraztekoak, emakumeen eta gizonen ordezkaritza txikiegia duten jardunbideak bereziki sustatzeko xedea dutenak eta askotariko diskriminazioaren printzipioa aurreikusten dutenak.</w:t>
      </w:r>
    </w:p>
    <w:p>
      <w:pPr>
        <w:pStyle w:val="0"/>
        <w:suppressAutoHyphens w:val="false"/>
        <w:rPr>
          <w:rStyle w:val="1"/>
        </w:rPr>
      </w:pPr>
      <w:r>
        <w:rPr>
          <w:rStyle w:val="1"/>
        </w:rPr>
        <w:t xml:space="preserve">3. Nafarroako kirol administrazioek emakumeen kirolaren gaineko sentsibilizazio eta zabalkunde ekintzak eginen dituzte, diziplina guztietan emakumeen erreferenteak sustatuz.</w:t>
      </w:r>
    </w:p>
    <w:p>
      <w:pPr>
        <w:pStyle w:val="0"/>
        <w:suppressAutoHyphens w:val="false"/>
        <w:rPr>
          <w:rStyle w:val="1"/>
        </w:rPr>
      </w:pPr>
      <w:r>
        <w:rPr>
          <w:rStyle w:val="1"/>
        </w:rPr>
        <w:t xml:space="preserve">4. Nafarroako administrazio publikoek ez dute lagunduko ez eta inolako laguntza publikorik emanen jarrera sexista edo diskriminaziokoak ezartzen edo sustatzen dituzten kirol ekitaldi, programa edo jardueretarako.</w:t>
      </w:r>
    </w:p>
    <w:p>
      <w:pPr>
        <w:pStyle w:val="0"/>
        <w:suppressAutoHyphens w:val="false"/>
        <w:rPr>
          <w:rStyle w:val="1"/>
        </w:rPr>
      </w:pPr>
      <w:r>
        <w:rPr>
          <w:rStyle w:val="1"/>
        </w:rPr>
        <w:t xml:space="preserve">5. Administrazio publikoek jarduera fisikoaren eta kirolaren zientzien esparruan sustatzen dituzten azterlanek eta ikerketek emakumeen eta gizonen arteko desberdintasunen eta desparekotasunen azterketa ere txertatu beharko dute.</w:t>
      </w:r>
    </w:p>
    <w:p>
      <w:pPr>
        <w:pStyle w:val="0"/>
        <w:suppressAutoHyphens w:val="false"/>
        <w:rPr>
          <w:rStyle w:val="1"/>
        </w:rPr>
      </w:pPr>
      <w:r>
        <w:rPr>
          <w:rStyle w:val="1"/>
        </w:rPr>
        <w:t xml:space="preserve">6. Administrazio publikoek nahiz Nafarroako edozein entitate publiko edo pribatuk zaindu beharko dute emakumeen eta gizonen arteko berdintasun-printzipioa betetzen dela kirol ekitaldien antolakuntzan eta parte-hartzean, bai eta sariak eta aitortzak ematean ere.</w:t>
      </w:r>
    </w:p>
    <w:p>
      <w:pPr>
        <w:pStyle w:val="0"/>
        <w:suppressAutoHyphens w:val="false"/>
        <w:rPr>
          <w:rStyle w:val="1"/>
        </w:rPr>
      </w:pPr>
      <w:r>
        <w:rPr>
          <w:rStyle w:val="1"/>
        </w:rPr>
        <w:t xml:space="preserve">7. Kirolerako hezkuntzak lehentasunez jaso behar du hezkidetzaren printzipioa, eta sustatu behar du bai kirol-hezkuntzako irakasleek bai begirale, entrenatzaile eta teknikoek hezkidetzaren balioei buruzko prestakuntza izatea, prestakuntza-jardueren eta etengabeko prestakuntzako programen bidez”.</w:t>
      </w:r>
    </w:p>
    <w:p>
      <w:pPr>
        <w:pStyle w:val="0"/>
        <w:suppressAutoHyphens w:val="false"/>
        <w:rPr>
          <w:rStyle w:val="1"/>
        </w:rPr>
      </w:pPr>
      <w:r>
        <w:rPr>
          <w:rStyle w:val="1"/>
        </w:rPr>
        <w:t xml:space="preserve">Zioak: Garrantzitsua da hezkidetzaren printzipioa kirol arloko prestakuntzan sartzea.</w:t>
      </w:r>
    </w:p>
    <w:p>
      <w:pPr>
        <w:pStyle w:val="2"/>
        <w:suppressAutoHyphens w:val="false"/>
        <w:rPr/>
      </w:pPr>
      <w:r>
        <w:rPr/>
        <w:t xml:space="preserve">29.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 kapituluaren –Herritar aktiboak, ahalduntzea eta parte-hartzea– 29. artikulua aldatzeko zuzenketa. Testua honako honekin ordeztuko da:</w:t>
      </w:r>
    </w:p>
    <w:p>
      <w:pPr>
        <w:pStyle w:val="0"/>
        <w:suppressAutoHyphens w:val="false"/>
        <w:rPr>
          <w:rStyle w:val="1"/>
        </w:rPr>
      </w:pPr>
      <w:r>
        <w:rPr>
          <w:rStyle w:val="1"/>
        </w:rPr>
        <w:t xml:space="preserve">“29 artikulua. Informazioaren teknologiak eta gizarte digitala.</w:t>
      </w:r>
    </w:p>
    <w:p>
      <w:pPr>
        <w:pStyle w:val="0"/>
        <w:suppressAutoHyphens w:val="false"/>
        <w:rPr>
          <w:rStyle w:val="1"/>
        </w:rPr>
      </w:pPr>
      <w:r>
        <w:rPr>
          <w:rStyle w:val="1"/>
        </w:rPr>
        <w:t xml:space="preserve">1. Nafarroako botere publikoek informazioaren eta komunikazioen teknologia berriak ezartzearen aldeko ekintzak sustatu beharko dituzte berdintasun irizpideetan oinarrituta, eta emakumeek gizarte digitalaren eraikuntzan parte har dezaten sustatu beharko dute.</w:t>
      </w:r>
    </w:p>
    <w:p>
      <w:pPr>
        <w:pStyle w:val="0"/>
        <w:suppressAutoHyphens w:val="false"/>
        <w:rPr>
          <w:rStyle w:val="1"/>
        </w:rPr>
      </w:pPr>
      <w:r>
        <w:rPr>
          <w:rStyle w:val="1"/>
        </w:rPr>
        <w:t xml:space="preserve">2. Botere publikoek, berariaz, erraztasunak eman beharko dituzte emakumeek eta eta emakumeen eskubideak aldezten dituzten entitateek sarbidea izan dezaten informazioaren eta komunikazioaren teknologien erabileran, baliabide teknologikoak baldintza-berdintasunean erabil daitezen zailtzen dituzten oztopoak deuseztatzeko neurri eta programekin, arreta berezia eskainiz bazterketa arriskuan dauden kolektiboei eta landa-eremukoei.</w:t>
      </w:r>
    </w:p>
    <w:p>
      <w:pPr>
        <w:pStyle w:val="0"/>
        <w:suppressAutoHyphens w:val="false"/>
        <w:rPr>
          <w:rStyle w:val="1"/>
        </w:rPr>
      </w:pPr>
      <w:r>
        <w:rPr>
          <w:rStyle w:val="1"/>
        </w:rPr>
        <w:t xml:space="preserve">3. Informazioaren teknologiak eta gizarte digitala ezartzeko gauzatzen diren politika publikoek betebehar hauek dituzte:</w:t>
      </w:r>
    </w:p>
    <w:p>
      <w:pPr>
        <w:pStyle w:val="0"/>
        <w:suppressAutoHyphens w:val="false"/>
        <w:rPr>
          <w:rStyle w:val="1"/>
        </w:rPr>
      </w:pPr>
      <w:r>
        <w:rPr>
          <w:rStyle w:val="1"/>
        </w:rPr>
        <w:t xml:space="preserve">a) Teknologia horien erabilera ahalbidetzea, genero-ikuspegia aplikatuz, joan-etorri gehien duten esparru ohikoetan, kontuan hartuz bereziki landa esparrua.</w:t>
      </w:r>
    </w:p>
    <w:p>
      <w:pPr>
        <w:pStyle w:val="0"/>
        <w:suppressAutoHyphens w:val="false"/>
        <w:rPr>
          <w:rStyle w:val="1"/>
        </w:rPr>
      </w:pPr>
      <w:r>
        <w:rPr>
          <w:rStyle w:val="1"/>
        </w:rPr>
        <w:t xml:space="preserve">b) Arrakala digitala ezabatzeko ekintza positiboak sustatzea, bai teknologien erabileran bai edukien sorkuntzan.</w:t>
      </w:r>
    </w:p>
    <w:p>
      <w:pPr>
        <w:pStyle w:val="0"/>
        <w:suppressAutoHyphens w:val="false"/>
        <w:rPr>
          <w:rStyle w:val="1"/>
        </w:rPr>
      </w:pPr>
      <w:r>
        <w:rPr>
          <w:rStyle w:val="1"/>
        </w:rPr>
        <w:t xml:space="preserve">c) Sentsibilizazio ekintzak sustatzea, emakume eta neskatoek parte-hartze aktiboa izan dezaten arlo horretan.</w:t>
      </w:r>
    </w:p>
    <w:p>
      <w:pPr>
        <w:pStyle w:val="0"/>
        <w:suppressAutoHyphens w:val="false"/>
        <w:rPr>
          <w:rStyle w:val="1"/>
        </w:rPr>
      </w:pPr>
      <w:r>
        <w:rPr>
          <w:rStyle w:val="1"/>
        </w:rPr>
        <w:t xml:space="preserve">d) Bermatzea teknologia horien bidez transmititzen diren mezu eta edukiek emakume eta gizonen irudi plurala eta estereotipatu gabea ematen dutela.</w:t>
      </w:r>
    </w:p>
    <w:p>
      <w:pPr>
        <w:pStyle w:val="0"/>
        <w:suppressAutoHyphens w:val="false"/>
        <w:rPr>
          <w:rStyle w:val="1"/>
        </w:rPr>
      </w:pPr>
      <w:r>
        <w:rPr>
          <w:rStyle w:val="1"/>
        </w:rPr>
        <w:t xml:space="preserve">e) Emakumeen kontrako indarkeria mota berriak, teknologia berriek eta gizarte digitalak eragindakoak, eta gazteenengan dituzten ondorioak aztertu eta ikertzeko lanak sustatzea.</w:t>
      </w:r>
    </w:p>
    <w:p>
      <w:pPr>
        <w:pStyle w:val="0"/>
        <w:suppressAutoHyphens w:val="false"/>
        <w:rPr>
          <w:rStyle w:val="1"/>
        </w:rPr>
      </w:pPr>
      <w:r>
        <w:rPr>
          <w:rStyle w:val="1"/>
        </w:rPr>
        <w:t xml:space="preserve">f) Komunikaziorako bideak ezartzea sare sozialen bidez, eta plataforma edo aplikazio digitalak sortzea, gizartean genero-berdintasunarekin eta emakumeen kontrako indarkeriarekin lotutako edukiak edo albisteak zabaltzeko aukera ematen dutenak.</w:t>
      </w:r>
    </w:p>
    <w:p>
      <w:pPr>
        <w:pStyle w:val="0"/>
        <w:suppressAutoHyphens w:val="false"/>
        <w:rPr>
          <w:rStyle w:val="1"/>
        </w:rPr>
      </w:pPr>
      <w:r>
        <w:rPr>
          <w:rStyle w:val="1"/>
        </w:rPr>
        <w:t xml:space="preserve">3. Informazioaren teknologietan eta gizarte digitalaren esparruan garatzen diren proiektuetan, Nafarroako administrazio publikoek osorik edo zati batean finantzatuak badira, bermatu beharko da hizketa eta edukiak ez direla sexistak.</w:t>
      </w:r>
    </w:p>
    <w:p>
      <w:pPr>
        <w:pStyle w:val="0"/>
        <w:suppressAutoHyphens w:val="false"/>
        <w:rPr>
          <w:rStyle w:val="1"/>
        </w:rPr>
      </w:pPr>
      <w:r>
        <w:rPr>
          <w:rStyle w:val="1"/>
        </w:rPr>
        <w:t xml:space="preserve">4. Informazioaren eta jakintzaren gizartearen esparruan emakumeek sortutako edukiak sustatuko ditu Nafarroako Gobernuak.</w:t>
      </w:r>
    </w:p>
    <w:p>
      <w:pPr>
        <w:pStyle w:val="0"/>
        <w:suppressAutoHyphens w:val="false"/>
        <w:rPr>
          <w:rStyle w:val="1"/>
        </w:rPr>
      </w:pPr>
      <w:r>
        <w:rPr>
          <w:rStyle w:val="1"/>
        </w:rPr>
        <w:t xml:space="preserve">5. Nafarroako Gobernuak programa batzuk bultzatuko ditu emakumeek presentzia handiagoa izan dezaten ikasketa tekniko eta teknologikoetan, bai eta informazioaren eta komunikazioaren teknologiaren sektorekoetan ere”.</w:t>
      </w:r>
    </w:p>
    <w:p>
      <w:pPr>
        <w:pStyle w:val="0"/>
        <w:suppressAutoHyphens w:val="false"/>
        <w:rPr>
          <w:rStyle w:val="1"/>
        </w:rPr>
      </w:pPr>
      <w:r>
        <w:rPr>
          <w:rStyle w:val="1"/>
        </w:rPr>
        <w:t xml:space="preserve">Zioak: Hasierako proposamena hobetzea eta Nafarroako Gobernuak arlo honetan dauzkan betebeharrak zabaltzea.</w:t>
      </w:r>
    </w:p>
    <w:p>
      <w:pPr>
        <w:pStyle w:val="2"/>
        <w:suppressAutoHyphens w:val="false"/>
        <w:rPr/>
      </w:pPr>
      <w:r>
        <w:rPr/>
        <w:t xml:space="preserve">30.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30. artikulua aldatzeko zuzenketa. Lehenengo atala. Hezkuntza. Testua honako honekin ordeztuko da:</w:t>
      </w:r>
    </w:p>
    <w:p>
      <w:pPr>
        <w:pStyle w:val="0"/>
        <w:suppressAutoHyphens w:val="false"/>
        <w:rPr>
          <w:rStyle w:val="1"/>
        </w:rPr>
      </w:pPr>
      <w:r>
        <w:rPr>
          <w:rStyle w:val="1"/>
        </w:rPr>
        <w:t xml:space="preserve">“30. artikulua. Hezkidetza</w:t>
      </w:r>
    </w:p>
    <w:p>
      <w:pPr>
        <w:pStyle w:val="0"/>
        <w:suppressAutoHyphens w:val="false"/>
        <w:rPr>
          <w:rStyle w:val="1"/>
        </w:rPr>
      </w:pPr>
      <w:r>
        <w:rPr>
          <w:rStyle w:val="1"/>
        </w:rPr>
        <w:t xml:space="preserve">1. Hezkuntzaren arloko politika publikoek, hezkidetzaren eta emakumeen eta gizonen arteko berdintasun efektiboaren sustapenaren printzipioa eraginkor egiteko, hezkidetzako eredu bat bermatuko dute Nafarroako Foru Komunitateko hezkuntza maila eta ikastetxe guztietan. Eredu horrek genero-ikuspegia nahitaez, modu sistematiko eta zeharkakoan txertatuko du, eta haren xedea izanen da pertsonen garapen integralean oinarritzen den hezkuntza lortzea, genero-estereotipoak eta -rolak alde batera utzita, eta, horrekin batera, sexuan oinarritutako diskriminazio mota oro desagertzea, eta lan aktiboa egitea generoak baldintzatu gabeko orientazio akademiko eta profesionala emateko.</w:t>
      </w:r>
    </w:p>
    <w:p>
      <w:pPr>
        <w:pStyle w:val="0"/>
        <w:suppressAutoHyphens w:val="false"/>
        <w:rPr>
          <w:rStyle w:val="1"/>
        </w:rPr>
      </w:pPr>
      <w:r>
        <w:rPr>
          <w:rStyle w:val="1"/>
        </w:rPr>
        <w:t xml:space="preserve">2. Hezkuntza administrazioak bermatu eta sustatu beharko du emakumeen eta gizonen ordezkaritza orekatua dagoela zuzendaritzako eta erantzukizuneko organoetan. Halaber, sustatu behar du bi sexuetako profesionalen ordezkaritza orekatua egon dadila hezkuntza-etapa guztietan”.</w:t>
      </w:r>
    </w:p>
    <w:p>
      <w:pPr>
        <w:pStyle w:val="0"/>
        <w:suppressAutoHyphens w:val="false"/>
        <w:rPr>
          <w:rStyle w:val="1"/>
        </w:rPr>
      </w:pPr>
      <w:r>
        <w:rPr>
          <w:rStyle w:val="1"/>
        </w:rPr>
        <w:t xml:space="preserve">Zioak: Hasierako proposamena hobetzea eta ikastetxeetako organo guztietan ordezkaritza orekatua bermatzea.</w:t>
      </w:r>
    </w:p>
    <w:p>
      <w:pPr>
        <w:pStyle w:val="2"/>
        <w:suppressAutoHyphens w:val="false"/>
        <w:rPr/>
      </w:pPr>
      <w:r>
        <w:rPr/>
        <w:t xml:space="preserve">31.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31 artikulua aldatzeko zuzenketa:</w:t>
      </w:r>
    </w:p>
    <w:p>
      <w:pPr>
        <w:pStyle w:val="0"/>
        <w:suppressAutoHyphens w:val="false"/>
        <w:rPr>
          <w:rStyle w:val="1"/>
        </w:rPr>
      </w:pPr>
      <w:r>
        <w:rPr>
          <w:rStyle w:val="1"/>
        </w:rPr>
        <w:t xml:space="preserve">"2. Ikastetxeen autonomia dela-eta, bermatuko da beraien hezkidetza programak prestatu eta garatzea, familien ekarpenekin eta onespenarekin.</w:t>
      </w:r>
    </w:p>
    <w:p>
      <w:pPr>
        <w:pStyle w:val="0"/>
        <w:suppressAutoHyphens w:val="false"/>
        <w:rPr>
          <w:rStyle w:val="1"/>
        </w:rPr>
      </w:pPr>
      <w:r>
        <w:rPr>
          <w:rStyle w:val="1"/>
        </w:rPr>
        <w:t xml:space="preserve">3. Berdintasunaren arlorako hezkuntza-politika publikoetan familien parte hartzea sustatuko da.</w:t>
      </w:r>
    </w:p>
    <w:p>
      <w:pPr>
        <w:pStyle w:val="0"/>
        <w:suppressAutoHyphens w:val="false"/>
        <w:rPr>
          <w:rStyle w:val="1"/>
        </w:rPr>
      </w:pPr>
      <w:r>
        <w:rPr>
          <w:rStyle w:val="1"/>
        </w:rPr>
        <w:t xml:space="preserve">4. Adingabeen guraso eta/edo legezko tutoreek eskatutako informazio guztia emanen da.</w:t>
      </w:r>
    </w:p>
    <w:p>
      <w:pPr>
        <w:pStyle w:val="0"/>
        <w:suppressAutoHyphens w:val="false"/>
        <w:rPr>
          <w:rStyle w:val="1"/>
        </w:rPr>
      </w:pPr>
      <w:r>
        <w:rPr>
          <w:rStyle w:val="1"/>
        </w:rPr>
        <w:t xml:space="preserve">5. Ikasleen guraso eta/edo legezko tutoreek ezagutu eta baimendu beharko dituzte Berdintasunari buruzko Foru Lege hau Hezkuntzan gauzatzeko plana ezartzerakoan erabiliko diren materialak”.</w:t>
      </w:r>
    </w:p>
    <w:p>
      <w:pPr>
        <w:pStyle w:val="0"/>
        <w:suppressAutoHyphens w:val="false"/>
        <w:rPr>
          <w:rStyle w:val="1"/>
        </w:rPr>
      </w:pPr>
      <w:r>
        <w:rPr>
          <w:rStyle w:val="1"/>
        </w:rPr>
        <w:t xml:space="preserve">Zioak: Ikastetxeen autonomiarekiko errespetua eta familien askatasuna beren seme-alaben hezkuntza hautatzeko.</w:t>
      </w:r>
    </w:p>
    <w:p>
      <w:pPr>
        <w:pStyle w:val="2"/>
        <w:suppressAutoHyphens w:val="false"/>
        <w:rPr/>
      </w:pPr>
      <w:r>
        <w:rPr/>
        <w:t xml:space="preserve">32.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lehen ataleko –Hezkuntza– 31. artikulua aldatzeko zuzenketa. Testua honako honekin ordeztuko da:</w:t>
      </w:r>
    </w:p>
    <w:p>
      <w:pPr>
        <w:pStyle w:val="0"/>
        <w:suppressAutoHyphens w:val="false"/>
        <w:rPr>
          <w:rStyle w:val="1"/>
        </w:rPr>
      </w:pPr>
      <w:r>
        <w:rPr>
          <w:rStyle w:val="1"/>
        </w:rPr>
        <w:t xml:space="preserve">“31 artikulua. Haur hezkuntza, derrigorrezko hezkuntza eta derrigorrezko hezkuntzaren ondokoa</w:t>
      </w:r>
    </w:p>
    <w:p>
      <w:pPr>
        <w:pStyle w:val="0"/>
        <w:suppressAutoHyphens w:val="false"/>
        <w:rPr>
          <w:rStyle w:val="1"/>
        </w:rPr>
      </w:pPr>
      <w:r>
        <w:rPr>
          <w:rStyle w:val="1"/>
        </w:rPr>
        <w:t xml:space="preserve">1. Hezkuntza administrazioak, 30. artikuluan aipatutako hezkidetzako eredua eraginkor egiteko, bermatuko du hezkidetzako proiektuak abian jartzen direla ikastetxeetan, adin guztietara zuzenduak, modu progresibo eta sistematikoan, ikastetxeko bertako irakasleen eta tutoreen kargura; proiektu horiek curriculum programazioetan sartuta egonen dira, eta emakumeen eta gizonen berdintasunezko eraikuntza sustatuko dute, irakasleak eta ikasleak trebatuz genero-desberdintasunak identifikatu eta aztertzeko, emakume eta neskatoen kontrako prebentzioan, bizitzaren jasangarritasunerako, ahalduntzerako, lidergorako eta erabakiak hartzeko gaitasunerako, identitateen, kulturen sexualitateen eta haien dibertsitatearen errespeturako zereginak nork bere gain hartzeko eta begirunezko harreman sexual eta afektiboak ezartzeko.</w:t>
      </w:r>
    </w:p>
    <w:p>
      <w:pPr>
        <w:pStyle w:val="0"/>
        <w:suppressAutoHyphens w:val="false"/>
        <w:rPr>
          <w:rStyle w:val="1"/>
        </w:rPr>
      </w:pPr>
      <w:r>
        <w:rPr>
          <w:rStyle w:val="1"/>
        </w:rPr>
        <w:t xml:space="preserve">2. Aurreko apartatuan aipatzen den hezkidetzako proiektua gauzatzeko, Nafarroako Hezkuntza Administrazioak honakoak bete beharko ditu ezagutza-arlo eta diziplinak curriculumean diseinatu eta garatzean hezkuntza etapa guztietan:</w:t>
      </w:r>
    </w:p>
    <w:p>
      <w:pPr>
        <w:pStyle w:val="0"/>
        <w:suppressAutoHyphens w:val="false"/>
        <w:rPr>
          <w:rStyle w:val="1"/>
        </w:rPr>
      </w:pPr>
      <w:r>
        <w:rPr>
          <w:rStyle w:val="1"/>
        </w:rPr>
        <w:t xml:space="preserve">a) Ikasleengan genero desparekotasunarekiko kontzientzia kritikoa garatzea, dauden desparekotasunak identifikatu, horri aurre egiteko baliabideak eta ereduak ezagutu, eta berdintasunezko gizarte baterantz abiatzeko aukera emanen duena.</w:t>
      </w:r>
    </w:p>
    <w:p>
      <w:pPr>
        <w:pStyle w:val="0"/>
        <w:suppressAutoHyphens w:val="false"/>
        <w:rPr>
          <w:rStyle w:val="1"/>
        </w:rPr>
      </w:pPr>
      <w:r>
        <w:rPr>
          <w:rStyle w:val="1"/>
        </w:rPr>
        <w:t xml:space="preserve">b) Emakumeen jakintza ikusaraztea eta txertatzea, bai eta gizateriaren garapenean izan duten ekarpen sozial eta historikoa ere.</w:t>
      </w:r>
    </w:p>
    <w:p>
      <w:pPr>
        <w:pStyle w:val="0"/>
        <w:suppressAutoHyphens w:val="false"/>
        <w:rPr>
          <w:rStyle w:val="1"/>
        </w:rPr>
      </w:pPr>
      <w:r>
        <w:rPr>
          <w:rStyle w:val="1"/>
        </w:rPr>
        <w:t xml:space="preserve">c) Beharrezkoak diren ezagutzak sartzea, ikasleek beren gain har ditzaten, etxeko lanei dagokienez, zaintzei eta autonomia pertsonalari lotutako egungo eta etorkizuneko beharrak eta ardurak, eta norberaren zaintzarekin eta pertsonentzako arretarekin lotutakoak.</w:t>
      </w:r>
    </w:p>
    <w:p>
      <w:pPr>
        <w:pStyle w:val="0"/>
        <w:suppressAutoHyphens w:val="false"/>
        <w:rPr>
          <w:rStyle w:val="1"/>
        </w:rPr>
      </w:pPr>
      <w:r>
        <w:rPr>
          <w:rStyle w:val="1"/>
        </w:rPr>
        <w:t xml:space="preserve">d) Ikasleei eta irakasleei prestakuntza ematea hizkuntzaren erabilera ez-sexistaz ez androzentrikoaz.</w:t>
      </w:r>
    </w:p>
    <w:p>
      <w:pPr>
        <w:pStyle w:val="0"/>
        <w:suppressAutoHyphens w:val="false"/>
        <w:rPr>
          <w:rStyle w:val="1"/>
        </w:rPr>
      </w:pPr>
      <w:r>
        <w:rPr>
          <w:rStyle w:val="1"/>
        </w:rPr>
        <w:t xml:space="preserve">e) Hezkidetzaz eta genero-ikuspegiaz ikerketa eta berrikuntza proiektuak sustatzea, eta zaintzea haiek curriculumetan, testu-liburuetan eta hezkuntza-materialetan sar daitezen.</w:t>
      </w:r>
    </w:p>
    <w:p>
      <w:pPr>
        <w:pStyle w:val="0"/>
        <w:suppressAutoHyphens w:val="false"/>
        <w:rPr>
          <w:rStyle w:val="1"/>
        </w:rPr>
      </w:pPr>
      <w:r>
        <w:rPr>
          <w:rStyle w:val="1"/>
        </w:rPr>
        <w:t xml:space="preserve">f) Hezkidetzako ingurune egokia sortzea, ikasleei gaitasuna emanen diena genero-estereotipoak, -aurreiritziak eta -rolak ezabatzeko, eta ikasle haietako bakoitzaren itxaropenei babesa ematea, ikasketa eta bizi aukeren hautapena librea eta sexuan oinarritutako baldintzarik gabea izan dadin.</w:t>
      </w:r>
    </w:p>
    <w:p>
      <w:pPr>
        <w:pStyle w:val="0"/>
        <w:suppressAutoHyphens w:val="false"/>
        <w:rPr>
          <w:rStyle w:val="1"/>
        </w:rPr>
      </w:pPr>
      <w:r>
        <w:rPr>
          <w:rStyle w:val="1"/>
        </w:rPr>
        <w:t xml:space="preserve">g) Genero-arrakalak atzematen diren aukera akademikoetan, batez ere zientziarekin eta teknologiarekin lotutakoetan, horiek zuzentzeko neurriak ezarri beharko dira.</w:t>
      </w:r>
    </w:p>
    <w:p>
      <w:pPr>
        <w:pStyle w:val="0"/>
        <w:suppressAutoHyphens w:val="false"/>
        <w:rPr>
          <w:rStyle w:val="1"/>
        </w:rPr>
      </w:pPr>
      <w:r>
        <w:rPr>
          <w:rStyle w:val="1"/>
        </w:rPr>
        <w:t xml:space="preserve">h) Emakumeen eta neskatoen kontrako indarkeria mota guztiei aurrea hartzea, eskolan hasten denetik eta ibilbide osoan honakoak ikasiz: berdintasuna, gatazkak konpontzeko metodo ez-bortitzak, eta aniztasunean eta emakumeen eta gizonen arteko eskubide- eta aukera-berdintasunaren errespetuan oinarritzen diren bizikidetzako ereduak.</w:t>
      </w:r>
    </w:p>
    <w:p>
      <w:pPr>
        <w:pStyle w:val="0"/>
        <w:suppressAutoHyphens w:val="false"/>
        <w:rPr>
          <w:rStyle w:val="1"/>
        </w:rPr>
      </w:pPr>
      <w:r>
        <w:rPr>
          <w:rStyle w:val="1"/>
        </w:rPr>
        <w:t xml:space="preserve">i) Bermatzea hartzen duten hezkuntza afektiboa eta sexuala, eskolako hasierako etapetan ere, sexualitate positiboa eta osasuntsua eraikitzearen aldekoa dela, aniztasuna errespetatzen duela eta sexu-orientazioan eta sexu- eta/edo genero-identitatean oinarritutako aurreiritzi oro ekiditen duela, berdintasunezko eta indarkeriarik gabeko harreman afektiboak sendotzen laguntzeko.</w:t>
      </w:r>
    </w:p>
    <w:p>
      <w:pPr>
        <w:pStyle w:val="0"/>
        <w:suppressAutoHyphens w:val="false"/>
        <w:rPr>
          <w:rStyle w:val="1"/>
        </w:rPr>
      </w:pPr>
      <w:r>
        <w:rPr>
          <w:rStyle w:val="1"/>
        </w:rPr>
        <w:t xml:space="preserve">j) Neurriak ezartzea eskola jardueretan espazioaren erabilera eta parte-hartzea orekatua izan dadin bi sexuen artean.</w:t>
      </w:r>
    </w:p>
    <w:p>
      <w:pPr>
        <w:pStyle w:val="0"/>
        <w:suppressAutoHyphens w:val="false"/>
        <w:rPr>
          <w:rStyle w:val="1"/>
        </w:rPr>
      </w:pPr>
      <w:r>
        <w:rPr>
          <w:rStyle w:val="1"/>
        </w:rPr>
        <w:t xml:space="preserve">Proiektua hezkidetzako lan batean islatuko da, eta plan hori Nafarroako hezkuntza curriculum autonomikoaren zati bat izanen da, eta diru publikoz finantzatutako ikastetxe guztietan nahitaez betetzekoa izanen da.</w:t>
      </w:r>
    </w:p>
    <w:p>
      <w:pPr>
        <w:pStyle w:val="0"/>
        <w:suppressAutoHyphens w:val="false"/>
        <w:rPr>
          <w:rStyle w:val="1"/>
        </w:rPr>
      </w:pPr>
      <w:r>
        <w:rPr>
          <w:rStyle w:val="1"/>
        </w:rPr>
        <w:t xml:space="preserve">3. Hezkuntza arloko eskumena duen departamentuak, bere eskumenen esparruan, irakasleei, argitalpen enpresei eta ikastetxe publiko, itundu eta pribatuei foru lege honek araututakoa hezkuntza curriculumean eraginkorra izan dadin behar diren jarraibideak igorriko dizkie.</w:t>
      </w:r>
    </w:p>
    <w:p>
      <w:pPr>
        <w:pStyle w:val="0"/>
        <w:suppressAutoHyphens w:val="false"/>
        <w:rPr>
          <w:rStyle w:val="1"/>
        </w:rPr>
      </w:pPr>
      <w:r>
        <w:rPr>
          <w:rStyle w:val="1"/>
        </w:rPr>
        <w:t xml:space="preserve">4. Hezkuntza administrazioak hezkidetzaren arloko nahitaezko prestakuntza bat ezarriko du Nafarroako hezkuntza sistemako irakasle guztientzat. Prestakuntza horrek hartuko ditu ikastetxe bakoitzaren hezkidetza planak jaso beharreko eduki guztiak, artikulu honen 2. apartatuan ezarritakoari jarraituz.</w:t>
      </w:r>
    </w:p>
    <w:p>
      <w:pPr>
        <w:pStyle w:val="0"/>
        <w:suppressAutoHyphens w:val="false"/>
        <w:rPr>
          <w:rStyle w:val="1"/>
        </w:rPr>
      </w:pPr>
      <w:r>
        <w:rPr>
          <w:rStyle w:val="1"/>
        </w:rPr>
        <w:t xml:space="preserve">5. Nafarroako Hezkuntza Administrazioak bermatuko du ikastetxe guztietan hezkidetzaren arduradun bat dagoela, berariazko prestakuntza duena, genero-berdintasuna sustatuko duena eta emakumeen eta gizonen erabateko berdintasunerako traba diren oztopoak eta diskriminazioak hobeki ezagutzen lagunduko duena. Hezkidetzaren arloko erantzukizun lan hori bateragarria izan daiteke ikastetxearen beste eginkizun batzuekin.</w:t>
      </w:r>
    </w:p>
    <w:p>
      <w:pPr>
        <w:pStyle w:val="0"/>
        <w:suppressAutoHyphens w:val="false"/>
        <w:rPr>
          <w:rStyle w:val="1"/>
        </w:rPr>
      </w:pPr>
      <w:r>
        <w:rPr>
          <w:rStyle w:val="1"/>
        </w:rPr>
        <w:t xml:space="preserve">6. Nafarroako ikastetxe guztietan (hau da, publiko, itundu eta pribatuetan), ezin izanen da egin, zabaldu edo erabili pertsonak sexuaren, sexu-orientazioaren edo sexu- eta/edo genero-identitatearen arabera gutxietsi edo goresteko moduan aurkezten dituen material didaktikorik, ez eta emakumeen kontrako indarkeria justifikatzen edo hutsaltzen duenik, horretara bultzatzen duenik edo estereotipo sexistak jasotzen duenik.</w:t>
      </w:r>
    </w:p>
    <w:p>
      <w:pPr>
        <w:pStyle w:val="0"/>
        <w:suppressAutoHyphens w:val="false"/>
        <w:rPr>
          <w:rStyle w:val="1"/>
        </w:rPr>
      </w:pPr>
      <w:r>
        <w:rPr>
          <w:rStyle w:val="1"/>
        </w:rPr>
        <w:t xml:space="preserve">Ohar horiek material didaktikoetan aplikatuko dira edozein motatako euskarritan, objektu digitalak barne”.</w:t>
      </w:r>
    </w:p>
    <w:p>
      <w:pPr>
        <w:pStyle w:val="0"/>
        <w:suppressAutoHyphens w:val="false"/>
        <w:rPr>
          <w:rStyle w:val="1"/>
        </w:rPr>
      </w:pPr>
      <w:r>
        <w:rPr>
          <w:rStyle w:val="1"/>
        </w:rPr>
        <w:t xml:space="preserve">Zioak: Nafarroako ikastetxe guztietan hezkidetzako eredu bat ezar dadin bermatzea.</w:t>
      </w:r>
    </w:p>
    <w:p>
      <w:pPr>
        <w:pStyle w:val="2"/>
        <w:suppressAutoHyphens w:val="false"/>
        <w:rPr/>
      </w:pPr>
      <w:r>
        <w:rPr/>
        <w:t xml:space="preserve">33.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32. artikuluari aurkeztutako zuzenketa Eskola Kontseilua.</w:t>
      </w:r>
    </w:p>
    <w:p>
      <w:pPr>
        <w:pStyle w:val="0"/>
        <w:suppressAutoHyphens w:val="false"/>
        <w:rPr>
          <w:rStyle w:val="1"/>
        </w:rPr>
      </w:pPr>
      <w:r>
        <w:rPr>
          <w:rStyle w:val="1"/>
        </w:rPr>
        <w:t xml:space="preserve">Plan estrategikoa, II. kapitulua, lehenengo atala, hezkuntza.</w:t>
      </w:r>
    </w:p>
    <w:p>
      <w:pPr>
        <w:pStyle w:val="0"/>
        <w:suppressAutoHyphens w:val="false"/>
        <w:rPr>
          <w:rStyle w:val="1"/>
        </w:rPr>
      </w:pPr>
      <w:r>
        <w:rPr>
          <w:rStyle w:val="1"/>
        </w:rPr>
        <w:t xml:space="preserve">“Hura prestatzeko eta abian jartzeko, eskola kontseiluaren parte hartzea/onespena beharko da, bai eta familien parte hartzea/onespena ere”.</w:t>
      </w:r>
    </w:p>
    <w:p>
      <w:pPr>
        <w:pStyle w:val="0"/>
        <w:suppressAutoHyphens w:val="false"/>
        <w:rPr>
          <w:rStyle w:val="1"/>
        </w:rPr>
      </w:pPr>
      <w:r>
        <w:rPr>
          <w:rStyle w:val="1"/>
        </w:rPr>
        <w:t xml:space="preserve">Zioak: Hezkuntza-komunitate osoaren parte hartzea bermatzea, hezkuntzari dagokionez.</w:t>
      </w:r>
    </w:p>
    <w:p>
      <w:pPr>
        <w:pStyle w:val="2"/>
        <w:suppressAutoHyphens w:val="false"/>
        <w:rPr/>
      </w:pPr>
      <w:r>
        <w:rPr/>
        <w:t xml:space="preserve">34.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34. artikulua aldatzeko zuzenketa. II. kapitulua. Ezagutza: hezkuntza, kultura eta komunikazioa. Lehenengo atala. Hezkuntza. Testua honako honekin ordeztuko da:</w:t>
      </w:r>
    </w:p>
    <w:p>
      <w:pPr>
        <w:pStyle w:val="0"/>
        <w:suppressAutoHyphens w:val="false"/>
        <w:rPr>
          <w:rStyle w:val="1"/>
        </w:rPr>
      </w:pPr>
      <w:r>
        <w:rPr>
          <w:rStyle w:val="1"/>
        </w:rPr>
        <w:t xml:space="preserve">“34. artikulua. Lanbide heziketa.</w:t>
      </w:r>
    </w:p>
    <w:p>
      <w:pPr>
        <w:pStyle w:val="0"/>
        <w:suppressAutoHyphens w:val="false"/>
        <w:rPr>
          <w:rStyle w:val="1"/>
        </w:rPr>
      </w:pPr>
      <w:r>
        <w:rPr>
          <w:rStyle w:val="1"/>
        </w:rPr>
        <w:t xml:space="preserve">1. Hezkuntza Administrazioak genero-ikuspegia sustatuko du lanbide heziketako planetan, eta ziurtatuko du ikasketak hautatzean estereotipoak hausteko xedea duten jarduketak sartuko direla lanbide orientazioko programetan.</w:t>
      </w:r>
    </w:p>
    <w:p>
      <w:pPr>
        <w:pStyle w:val="0"/>
        <w:suppressAutoHyphens w:val="false"/>
        <w:rPr>
          <w:rStyle w:val="1"/>
        </w:rPr>
      </w:pPr>
      <w:r>
        <w:rPr>
          <w:rStyle w:val="1"/>
        </w:rPr>
        <w:t xml:space="preserve">2. Nafarroako Gobernuak lan koordinatua sustatuko du hezkuntzaren, enpleguaren eta enpresa garapenaren ardura duten departamentuen artean, lanbide guztiak garatzean emakumeen eta gizonen aukera-berdintasuna bermatzeko.</w:t>
      </w:r>
    </w:p>
    <w:p>
      <w:pPr>
        <w:pStyle w:val="0"/>
        <w:suppressAutoHyphens w:val="false"/>
        <w:rPr>
          <w:rStyle w:val="1"/>
        </w:rPr>
      </w:pPr>
      <w:r>
        <w:rPr>
          <w:rStyle w:val="1"/>
        </w:rPr>
        <w:t xml:space="preserve">3. Hezkuntza administrazioak bere lanbide hezkuntzaren plangintza eginen du eta hura emakumeen beharrizanei eta dibertsitateari egokituko die, gizarte bazterketako egoeran dauden emakumeentzako berariazko programak sortuz.</w:t>
      </w:r>
    </w:p>
    <w:p>
      <w:pPr>
        <w:pStyle w:val="0"/>
        <w:suppressAutoHyphens w:val="false"/>
        <w:rPr>
          <w:rStyle w:val="1"/>
        </w:rPr>
      </w:pPr>
      <w:r>
        <w:rPr>
          <w:rStyle w:val="1"/>
        </w:rPr>
        <w:t xml:space="preserve">4. Heziketako curriculumari, metodologiei, material didaktikoei, irakasleei eta hezkuntzako egiturei dagokienez, aurreko artikuluetan derrigorrezko hezkuntzarako ezarritako modu bertsuan jokatuko da”.</w:t>
      </w:r>
    </w:p>
    <w:p>
      <w:pPr>
        <w:pStyle w:val="0"/>
        <w:suppressAutoHyphens w:val="false"/>
        <w:rPr>
          <w:rStyle w:val="1"/>
        </w:rPr>
      </w:pPr>
      <w:r>
        <w:rPr>
          <w:rStyle w:val="1"/>
        </w:rPr>
        <w:t xml:space="preserve">Zioak: Hezkuntza-eskaintzan emakumeen dibertsitatea aintzat hartzeko beharra.</w:t>
      </w:r>
    </w:p>
    <w:p>
      <w:pPr>
        <w:pStyle w:val="2"/>
        <w:suppressAutoHyphens w:val="false"/>
        <w:rPr/>
      </w:pPr>
      <w:r>
        <w:rPr/>
        <w:t xml:space="preserve">35.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34.1. artikulua aldatzeko zuzenketa. Hauxe da testu berria:</w:t>
      </w:r>
    </w:p>
    <w:p>
      <w:pPr>
        <w:pStyle w:val="0"/>
        <w:suppressAutoHyphens w:val="false"/>
        <w:rPr>
          <w:rStyle w:val="1"/>
        </w:rPr>
      </w:pPr>
      <w:r>
        <w:rPr>
          <w:rStyle w:val="1"/>
        </w:rPr>
        <w:t xml:space="preserve">"1. Hezkuntza Administrazioak genero-ikuspegia bermatuko du lanbide heziketako planetan, eta ziurtatuko du ikasketak hautatzean estereotipoak hausteko xedea duten jarduketak sartuko direla lanbide orientazioko programetan”.</w:t>
      </w:r>
    </w:p>
    <w:p>
      <w:pPr>
        <w:pStyle w:val="0"/>
        <w:suppressAutoHyphens w:val="false"/>
        <w:rPr>
          <w:rStyle w:val="1"/>
        </w:rPr>
      </w:pPr>
      <w:r>
        <w:rPr>
          <w:rStyle w:val="1"/>
        </w:rPr>
        <w:t xml:space="preserve">Zioak: Proposamen hau justifikatzen da Emakumeen eta gizonen arteko berdintasunerako Foru Lege proiektuaren 30. artikuluan –Xedapen orokorra–.</w:t>
      </w:r>
    </w:p>
    <w:p>
      <w:pPr>
        <w:pStyle w:val="2"/>
        <w:suppressAutoHyphens w:val="false"/>
        <w:rPr/>
      </w:pPr>
      <w:r>
        <w:rPr/>
        <w:t xml:space="preserve">36.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35.1. artikulua aldatzeko zuzenketa. Hauxe da testu berria:</w:t>
      </w:r>
    </w:p>
    <w:p>
      <w:pPr>
        <w:pStyle w:val="0"/>
        <w:suppressAutoHyphens w:val="false"/>
        <w:rPr>
          <w:rStyle w:val="1"/>
        </w:rPr>
      </w:pPr>
      <w:r>
        <w:rPr>
          <w:rStyle w:val="1"/>
        </w:rPr>
        <w:t xml:space="preserve">"1. Nafarroako goi mailako hezkuntza eta ikerketa sisteman honako hauek bermatuko dira:</w:t>
      </w:r>
    </w:p>
    <w:p>
      <w:pPr>
        <w:pStyle w:val="0"/>
        <w:suppressAutoHyphens w:val="false"/>
        <w:rPr>
          <w:rStyle w:val="1"/>
        </w:rPr>
      </w:pPr>
      <w:r>
        <w:rPr>
          <w:rStyle w:val="1"/>
        </w:rPr>
        <w:t xml:space="preserve">a) Genero-ikuspegia... (...)”.</w:t>
      </w:r>
    </w:p>
    <w:p>
      <w:pPr>
        <w:pStyle w:val="0"/>
        <w:suppressAutoHyphens w:val="false"/>
        <w:rPr>
          <w:rStyle w:val="1"/>
        </w:rPr>
      </w:pPr>
      <w:r>
        <w:rPr>
          <w:rStyle w:val="1"/>
        </w:rPr>
        <w:t xml:space="preserve">Zioak: Proposamen hau justifikatzen da Emakumeen eta gizonen arteko berdintasunerako Foru Lege proiektuaren 30. artikuluan –Xedapen orokorra–.</w:t>
      </w:r>
    </w:p>
    <w:p>
      <w:pPr>
        <w:pStyle w:val="2"/>
        <w:suppressAutoHyphens w:val="false"/>
        <w:rPr/>
      </w:pPr>
      <w:r>
        <w:rPr/>
        <w:t xml:space="preserve">37.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lehen ataleko –Hezkuntza– 35. artikulua aldatzeko zuzenketa. Testua honako honekin ordeztuko da:</w:t>
      </w:r>
    </w:p>
    <w:p>
      <w:pPr>
        <w:pStyle w:val="0"/>
        <w:suppressAutoHyphens w:val="false"/>
        <w:rPr>
          <w:rStyle w:val="1"/>
        </w:rPr>
      </w:pPr>
      <w:r>
        <w:rPr>
          <w:rStyle w:val="1"/>
        </w:rPr>
        <w:t xml:space="preserve">“35. artikulua. Unibertsitateko hezkuntza eta ikerketa.</w:t>
      </w:r>
    </w:p>
    <w:p>
      <w:pPr>
        <w:pStyle w:val="0"/>
        <w:suppressAutoHyphens w:val="false"/>
        <w:rPr>
          <w:rStyle w:val="1"/>
        </w:rPr>
      </w:pPr>
      <w:r>
        <w:rPr>
          <w:rStyle w:val="1"/>
        </w:rPr>
        <w:t xml:space="preserve">1. Nafarroako goi mailako hezkuntza eta ikerketa sisteman honako hauek jasoko dira:</w:t>
      </w:r>
    </w:p>
    <w:p>
      <w:pPr>
        <w:pStyle w:val="0"/>
        <w:suppressAutoHyphens w:val="false"/>
        <w:rPr>
          <w:rStyle w:val="1"/>
        </w:rPr>
      </w:pPr>
      <w:r>
        <w:rPr>
          <w:rStyle w:val="1"/>
        </w:rPr>
        <w:t xml:space="preserve">a) Genero-ikuspegia zeharkakotasunez sartzea graduen eta graduondoko eta doktorego programen curriculumean, bai eta genero ikasketak eta emakumeek historian zehar ezagutzaren eta jarduera akademikoaren eta ikerkuntzaren eremu guztietan izan duten ekarpenari buruzkoak ere.</w:t>
      </w:r>
    </w:p>
    <w:p>
      <w:pPr>
        <w:pStyle w:val="0"/>
        <w:suppressAutoHyphens w:val="false"/>
        <w:rPr>
          <w:rStyle w:val="1"/>
        </w:rPr>
      </w:pPr>
      <w:r>
        <w:rPr>
          <w:rStyle w:val="1"/>
        </w:rPr>
        <w:t xml:space="preserve">b) Unibertsitate-ikasketen plan guztietan emakumeen eta gizonen arteko berdintasunaren arloko nahitaezko irakaskuntzak sar daitezen beharrezkoak diren ekintzak egitea. Bereziki, gizarte zientzietako eta zientzia juridikoetako graduko eta master zein doktoretza mailetako unibertsitate-irakaskuntza ofizialetan.</w:t>
      </w:r>
    </w:p>
    <w:p>
      <w:pPr>
        <w:pStyle w:val="0"/>
        <w:suppressAutoHyphens w:val="false"/>
        <w:rPr>
          <w:rStyle w:val="1"/>
        </w:rPr>
      </w:pPr>
      <w:r>
        <w:rPr>
          <w:rStyle w:val="1"/>
        </w:rPr>
        <w:t xml:space="preserve">c) Nahitaezkoa izanen da irakasle lanak egiten dituztenei hezkidetzaren eta emakumeen aurkako indarkeriak prebenitzearen arloko prestakuntza ematea, batez ere irakasletzako edo hezkuntza zientzietako gradu ikasketak edo irakasleen prestakuntzako masterrak egiten ari direnei.</w:t>
      </w:r>
    </w:p>
    <w:p>
      <w:pPr>
        <w:pStyle w:val="0"/>
        <w:suppressAutoHyphens w:val="false"/>
        <w:rPr>
          <w:rStyle w:val="1"/>
        </w:rPr>
      </w:pPr>
      <w:r>
        <w:rPr>
          <w:rStyle w:val="1"/>
        </w:rPr>
        <w:t xml:space="preserve">2. Unibertsitatean emakumeen eta gizonen arteko egiazko berdintasuna lortzeko xedea betetzeko, unibertsitateen betebeharrak hauek dira:</w:t>
      </w:r>
    </w:p>
    <w:p>
      <w:pPr>
        <w:pStyle w:val="0"/>
        <w:suppressAutoHyphens w:val="false"/>
        <w:rPr>
          <w:rStyle w:val="1"/>
        </w:rPr>
      </w:pPr>
      <w:r>
        <w:rPr>
          <w:rStyle w:val="1"/>
        </w:rPr>
        <w:t xml:space="preserve">a) Emakume ikerlarien lana bultzatzea, bai eta ikerketa lanetan parte hartzea eta ikerlari nagusiaren papera betetzea ere, ekintza positiboen bidez.</w:t>
      </w:r>
    </w:p>
    <w:p>
      <w:pPr>
        <w:pStyle w:val="0"/>
        <w:suppressAutoHyphens w:val="false"/>
        <w:rPr>
          <w:rStyle w:val="1"/>
        </w:rPr>
      </w:pPr>
      <w:r>
        <w:rPr>
          <w:rStyle w:val="1"/>
        </w:rPr>
        <w:t xml:space="preserve">b) Ikerketa proiektuetarako laguntza eta dirulaguntzen deialdietan, baloratzen ahalko dira bai emakumeak buru dituzten proiektuak bai emakumeen eta gizonen arteko osaera orekatua duten ikerketa taldeek aurkeztutakoak.</w:t>
      </w:r>
    </w:p>
    <w:p>
      <w:pPr>
        <w:pStyle w:val="0"/>
        <w:suppressAutoHyphens w:val="false"/>
        <w:rPr>
          <w:rStyle w:val="1"/>
        </w:rPr>
      </w:pPr>
      <w:r>
        <w:rPr>
          <w:rStyle w:val="1"/>
        </w:rPr>
        <w:t xml:space="preserve">Edukiei dagokienez, honako proiektu hauek baloratuko dira: emakumeen eta gizonen arteko desparekotasunei eta sexuen hierarkia harremanari buruzko gaiak ulertzen laguntzen dutenak, eta/edo desparekotasuna ezabatzeko eta emakumeen eta gizonen arteko berdintasuna sustatzeko neurriak planteatzen dituztenak.</w:t>
      </w:r>
    </w:p>
    <w:p>
      <w:pPr>
        <w:pStyle w:val="0"/>
        <w:suppressAutoHyphens w:val="false"/>
        <w:rPr>
          <w:rStyle w:val="1"/>
        </w:rPr>
      </w:pPr>
      <w:r>
        <w:rPr>
          <w:rStyle w:val="1"/>
        </w:rPr>
        <w:t xml:space="preserve">c) Titulu ofizialetako eta titulu berekietako ikasketa-planetan genero-ikuspegia sartua duten gaitasun orokor eta berariazkoak jaso daitezen sustatzea. Era berean, gaitasun horien lorpena jasotzea titulazioetan espero diren ikaskuntzaren emaitzetan.</w:t>
      </w:r>
    </w:p>
    <w:p>
      <w:pPr>
        <w:pStyle w:val="0"/>
        <w:suppressAutoHyphens w:val="false"/>
        <w:rPr>
          <w:rStyle w:val="1"/>
        </w:rPr>
      </w:pPr>
      <w:r>
        <w:rPr>
          <w:rStyle w:val="1"/>
        </w:rPr>
        <w:t xml:space="preserve">d) Emakumeen eta gizonen presentzia sustatzea diziplina guztietan, gehienbat bi sexuetako baten ordezkaritza txikiegia denetan. Halaber, erabakiak hartzeko gune eta diziplina guztietan, hala nola zuzendaritza organoetan, adituen lantaldeetan eta hautapen eta ebaluazio batzordeetan.</w:t>
      </w:r>
    </w:p>
    <w:p>
      <w:pPr>
        <w:pStyle w:val="0"/>
        <w:suppressAutoHyphens w:val="false"/>
        <w:rPr>
          <w:rStyle w:val="1"/>
        </w:rPr>
      </w:pPr>
      <w:r>
        <w:rPr>
          <w:rStyle w:val="1"/>
        </w:rPr>
        <w:t xml:space="preserve">e) Kasuan kasuko organoek irakasleez eta ikerlariez egiten dituzten ebaluazioetan ziurtatzea kontuan hartzen direla genero-ikuspegia eta sexuan oinarritutako diskriminazio zeharkakorik eta zuzenekorik eza.</w:t>
      </w:r>
    </w:p>
    <w:p>
      <w:pPr>
        <w:pStyle w:val="0"/>
        <w:suppressAutoHyphens w:val="false"/>
        <w:rPr>
          <w:rStyle w:val="1"/>
        </w:rPr>
      </w:pPr>
      <w:r>
        <w:rPr>
          <w:rStyle w:val="1"/>
        </w:rPr>
        <w:t xml:space="preserve">f) Informazioa eta aholkularitza diskriminazio mota oro, sexu-jazarpena edo/eta sexuan oinarritutako eta indarkeria matxistaren beste mota batzuk saihesteko. Hori dela eta, sexu-jazarpena eta sexuagatiko jazarpena eta indarkeria matxistaren beste modu batzuen prebentziorako protokolo bat eginen da, eta haren zabalkundea eta betetzea bermatuko dira.</w:t>
      </w:r>
    </w:p>
    <w:p>
      <w:pPr>
        <w:pStyle w:val="0"/>
        <w:suppressAutoHyphens w:val="false"/>
        <w:rPr>
          <w:rStyle w:val="1"/>
        </w:rPr>
      </w:pPr>
      <w:r>
        <w:rPr>
          <w:rStyle w:val="1"/>
        </w:rPr>
        <w:t xml:space="preserve">3. Nafarroako unibertsitateek berdintasunerako eta bazterkeriaren prebentziorako plan bat egin eta onetsiko dute, lau urtekoa, eta proiektu horrek unibertsitatearen hezkuntza-, lan-, ikerketa- eta gizarte-proiektua inplikatuko du.</w:t>
      </w:r>
    </w:p>
    <w:p>
      <w:pPr>
        <w:pStyle w:val="0"/>
        <w:suppressAutoHyphens w:val="false"/>
        <w:rPr>
          <w:rStyle w:val="1"/>
        </w:rPr>
      </w:pPr>
      <w:r>
        <w:rPr>
          <w:rStyle w:val="1"/>
        </w:rPr>
        <w:t xml:space="preserve">4. Nafarroako unibertsitate-sistemak behar diren ekintzak burutuko ditu generoko ikasketak eta ikasketa feministak finkatzeko irakaskuntzaren eta ikerketaren arloetan".</w:t>
      </w:r>
    </w:p>
    <w:p>
      <w:pPr>
        <w:pStyle w:val="0"/>
        <w:suppressAutoHyphens w:val="false"/>
        <w:rPr>
          <w:rStyle w:val="1"/>
        </w:rPr>
      </w:pPr>
      <w:r>
        <w:rPr>
          <w:rStyle w:val="1"/>
        </w:rPr>
        <w:t xml:space="preserve">Zioak: Hasierako proposamena hobetzea.</w:t>
      </w:r>
    </w:p>
    <w:p>
      <w:pPr>
        <w:pStyle w:val="2"/>
        <w:suppressAutoHyphens w:val="false"/>
        <w:rPr/>
      </w:pPr>
      <w:r>
        <w:rPr/>
        <w:t xml:space="preserve">38.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lehen ataleko –Hezkuntza– 36. artikulua aldatzeko zuzenketa. Testua honako honekin ordeztuko da:</w:t>
      </w:r>
    </w:p>
    <w:p>
      <w:pPr>
        <w:pStyle w:val="0"/>
        <w:suppressAutoHyphens w:val="false"/>
        <w:rPr>
          <w:rStyle w:val="1"/>
        </w:rPr>
      </w:pPr>
      <w:r>
        <w:rPr>
          <w:rStyle w:val="1"/>
        </w:rPr>
        <w:t xml:space="preserve">“36 artikulua. Hezkuntza ez-formala.</w:t>
      </w:r>
    </w:p>
    <w:p>
      <w:pPr>
        <w:pStyle w:val="0"/>
        <w:suppressAutoHyphens w:val="false"/>
        <w:rPr>
          <w:rStyle w:val="1"/>
        </w:rPr>
      </w:pPr>
      <w:r>
        <w:rPr>
          <w:rStyle w:val="1"/>
        </w:rPr>
        <w:t xml:space="preserve">1. Administrazio publikoek hezkuntza ez-formala sustatuko dute, emakumeen eta gizonen arteko berdintasun-printzipioa bermatuko duena. Aisiaren arloko eta eskolaz kanpoko jardueretako prestakuntzan diharduten entitate eta erakundeetan hezkidetza sustatu beharko dute.</w:t>
      </w:r>
    </w:p>
    <w:p>
      <w:pPr>
        <w:pStyle w:val="0"/>
        <w:suppressAutoHyphens w:val="false"/>
        <w:rPr>
          <w:rStyle w:val="1"/>
        </w:rPr>
      </w:pPr>
      <w:r>
        <w:rPr>
          <w:rStyle w:val="1"/>
        </w:rPr>
        <w:t xml:space="preserve">2. Profesionalen, familien eta gazteen trebakuntza, genero-ikuspegia duena, kultura, kirol eta gazteriaren arloko eskumena duten organoen inplikazioarekin eginen da Nafarroako Foru Komunitate osoan.</w:t>
      </w:r>
    </w:p>
    <w:p>
      <w:pPr>
        <w:pStyle w:val="0"/>
        <w:suppressAutoHyphens w:val="false"/>
        <w:rPr>
          <w:rStyle w:val="1"/>
        </w:rPr>
      </w:pPr>
      <w:r>
        <w:rPr>
          <w:rStyle w:val="1"/>
        </w:rPr>
        <w:t xml:space="preserve">3. Botere publikoek hezkidetzaren arloko prestakuntza bermatu beharko dute haurrentzako eta gazteentzako aisiako hezkuntzaren arloan, aisialdiko jardueretarako eta etengabeko prestakuntzako ikastaro monografikoetarako begirale- eta zuzendari-ikastaroen prestakuntza-programaren bidez”.</w:t>
      </w:r>
    </w:p>
    <w:p>
      <w:pPr>
        <w:pStyle w:val="0"/>
        <w:suppressAutoHyphens w:val="false"/>
        <w:rPr>
          <w:rStyle w:val="1"/>
        </w:rPr>
      </w:pPr>
      <w:r>
        <w:rPr>
          <w:rStyle w:val="1"/>
        </w:rPr>
        <w:t xml:space="preserve">Zioak: Hezkidetzaren arloko prestakuntza erregulatzea aisiako begirale- eta zuzendari-ikasteroetan.</w:t>
      </w:r>
    </w:p>
    <w:p>
      <w:pPr>
        <w:pStyle w:val="2"/>
        <w:suppressAutoHyphens w:val="false"/>
        <w:rPr/>
      </w:pPr>
      <w:r>
        <w:rPr/>
        <w:t xml:space="preserve">39.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bigarren ataleko –Kultura– 38. artikulua aldatzeko zuzenketa. Testua honako honekin ordeztuko da:</w:t>
      </w:r>
    </w:p>
    <w:p>
      <w:pPr>
        <w:pStyle w:val="0"/>
        <w:suppressAutoHyphens w:val="false"/>
        <w:rPr>
          <w:rStyle w:val="1"/>
        </w:rPr>
      </w:pPr>
      <w:r>
        <w:rPr>
          <w:rStyle w:val="1"/>
        </w:rPr>
        <w:t xml:space="preserve">“38 artikulua. Hedabide sozialak</w:t>
      </w:r>
    </w:p>
    <w:p>
      <w:pPr>
        <w:pStyle w:val="0"/>
        <w:suppressAutoHyphens w:val="false"/>
        <w:rPr>
          <w:rStyle w:val="1"/>
        </w:rPr>
      </w:pPr>
      <w:r>
        <w:rPr>
          <w:rStyle w:val="1"/>
        </w:rPr>
        <w:t xml:space="preserve">1. Ikus-entzunezko komunikazio zerbitzuen arloan eskumena duen Nafarroako Foru Komunitateko Administrazioaren organoak emandako lizentzia baten babesean Nafarroan aritzen diren ikus-entzunezko hedabideek eta dirulaguntzak jasotzen dituzten idatzizko hedabideek (digitalak barne) edo Nafarroako administrazio publikoen partaidetza dutenek emakumeen eta gizonen berdintasunezko irudi askotarikoa eta estereotipatu gabea transmitituko dute, eta programazioak antolatzean hizkeraren eta irudien erabilera ez-sexista egin beharko dute.</w:t>
      </w:r>
    </w:p>
    <w:p>
      <w:pPr>
        <w:pStyle w:val="0"/>
        <w:suppressAutoHyphens w:val="false"/>
        <w:rPr>
          <w:rStyle w:val="1"/>
        </w:rPr>
      </w:pPr>
      <w:r>
        <w:rPr>
          <w:rStyle w:val="1"/>
        </w:rPr>
        <w:t xml:space="preserve">2. Aurreko apartatuan ezarritakoak eragin berezia izanen du haur eta gazteentzako programetan.</w:t>
      </w:r>
    </w:p>
    <w:p>
      <w:pPr>
        <w:pStyle w:val="0"/>
        <w:suppressAutoHyphens w:val="false"/>
        <w:rPr>
          <w:rStyle w:val="1"/>
        </w:rPr>
      </w:pPr>
      <w:r>
        <w:rPr>
          <w:rStyle w:val="1"/>
        </w:rPr>
        <w:t xml:space="preserve">3. Jarduera Nafarroako administrazio publikoen eskumen esparruaren menpe betetzen duten hedabideek ezin dute egin eta zabaldu beren tratamendu edo eszenaratzearen bidez emakumeen kontrako indarkeria justifikatu, hutsaldu edo bultzatzen duen edukirik, ez eta emakumeen duintasuna berariaz edo modu tazituan kaltetzen duen mezurik ere.</w:t>
      </w:r>
    </w:p>
    <w:p>
      <w:pPr>
        <w:pStyle w:val="0"/>
        <w:suppressAutoHyphens w:val="false"/>
        <w:rPr>
          <w:rStyle w:val="1"/>
        </w:rPr>
      </w:pPr>
      <w:r>
        <w:rPr>
          <w:rStyle w:val="1"/>
        </w:rPr>
        <w:t xml:space="preserve">4. Jarduera Nafarroako administrazio publikoen eskumen esparruaren menpe betetzen duten hedabide sozialek honako hauek bermatu beharko dituzte emakumeen parte-hartze aktiboa, emakumeen eta gizonen ordezkaritza orekatua eta bi sexuen irudi askotarikoa esparru guztietan, are gehiago ezagutzako guneetan eta iritzia sortzekoetan.</w:t>
      </w:r>
    </w:p>
    <w:p>
      <w:pPr>
        <w:pStyle w:val="0"/>
        <w:suppressAutoHyphens w:val="false"/>
        <w:rPr>
          <w:rStyle w:val="1"/>
        </w:rPr>
      </w:pPr>
      <w:r>
        <w:rPr>
          <w:rStyle w:val="1"/>
        </w:rPr>
        <w:t xml:space="preserve">5. Hedabide sozialek jokabide kodeak izan behar dituzte, genero-berdintasunaren printzipioa beren gain hartu eta transmititzeko xedez. Halaber, lagundu behar dute emakumeen eta gizonen arteko berdintasuna sustatzeko eta emakumeen kontrako indarkeriaren desagerpena bultzatzeko diren kanpaina instituzionaletan.</w:t>
      </w:r>
    </w:p>
    <w:p>
      <w:pPr>
        <w:pStyle w:val="0"/>
        <w:suppressAutoHyphens w:val="false"/>
        <w:rPr>
          <w:rStyle w:val="1"/>
        </w:rPr>
      </w:pPr>
      <w:r>
        <w:rPr>
          <w:rStyle w:val="1"/>
        </w:rPr>
        <w:t xml:space="preserve">6. Emakumeentzat berdintasun-baldintzetan sustatutako edo bideratutako jarduera politiko, sozial, kultural eta kirolekoen zabalkundea bermatu beharko dute hedabideek. Bai eta emakumeen ahalduntzea aldezten dutenak ere.</w:t>
      </w:r>
    </w:p>
    <w:p>
      <w:pPr>
        <w:pStyle w:val="0"/>
        <w:suppressAutoHyphens w:val="false"/>
        <w:rPr>
          <w:rStyle w:val="1"/>
        </w:rPr>
      </w:pPr>
      <w:r>
        <w:rPr>
          <w:rStyle w:val="1"/>
        </w:rPr>
        <w:t xml:space="preserve">7. Nafarroako Berdintasunerako Institutuak aldizkakotasunez azterlanak egin beharko ditu hedabideetako informazioan genero-ikuspegia betetzeari buruz, bai eta generoak edukietan eta programazioetan duen inpaktuari buruz ere.</w:t>
      </w:r>
    </w:p>
    <w:p>
      <w:pPr>
        <w:pStyle w:val="0"/>
        <w:suppressAutoHyphens w:val="false"/>
        <w:rPr>
          <w:rStyle w:val="1"/>
        </w:rPr>
      </w:pPr>
      <w:r>
        <w:rPr>
          <w:rStyle w:val="1"/>
        </w:rPr>
        <w:t xml:space="preserve">8. Nafarroako Foru Komunitateko administrazioek ez dute onartuko diru-laguntzetarako eskaerarik ez eta zuzeneko diru-laguntzarik ere, horien hartzaile izatekoak diren titulartasun pribatuko hedabideek prostituzio-iragarkiak jaso edo emakumeen irudiarekin lotutako eduki iraingarriak argitaratzen dituztenean eta, horrenbestez, emakumeen duintasunaren aurka egin, haiek arinkeriaz tratatu edo haien aurkako indarkeriara bultzatzen dutenean".</w:t>
      </w:r>
    </w:p>
    <w:p>
      <w:pPr>
        <w:pStyle w:val="0"/>
        <w:suppressAutoHyphens w:val="false"/>
        <w:rPr>
          <w:rStyle w:val="1"/>
        </w:rPr>
      </w:pPr>
      <w:r>
        <w:rPr>
          <w:rStyle w:val="1"/>
        </w:rPr>
        <w:t xml:space="preserve">Zioak: Hasierako proposamena hobetzea eta hura 14/2015 Foru Legearekin uztartzea.</w:t>
      </w:r>
    </w:p>
    <w:p>
      <w:pPr>
        <w:pStyle w:val="2"/>
        <w:suppressAutoHyphens w:val="false"/>
        <w:rPr/>
      </w:pPr>
      <w:r>
        <w:rPr/>
        <w:t xml:space="preserve">40.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 kapituluaren –Ezagutza: hezkuntza, kultura eta komunikazioa– hirugarren ataleko –Hedabideak eta publizitatea– 39. artikulua aldatzeko zuzenketa. Testua honako honekin ordeztuko da:</w:t>
      </w:r>
    </w:p>
    <w:p>
      <w:pPr>
        <w:pStyle w:val="0"/>
        <w:suppressAutoHyphens w:val="false"/>
        <w:rPr>
          <w:rStyle w:val="1"/>
        </w:rPr>
      </w:pPr>
      <w:r>
        <w:rPr>
          <w:rStyle w:val="1"/>
        </w:rPr>
        <w:t xml:space="preserve">“39 artikulua. Publizitatea.</w:t>
      </w:r>
    </w:p>
    <w:p>
      <w:pPr>
        <w:pStyle w:val="0"/>
        <w:suppressAutoHyphens w:val="false"/>
        <w:rPr>
          <w:rStyle w:val="1"/>
        </w:rPr>
      </w:pPr>
      <w:r>
        <w:rPr>
          <w:rStyle w:val="1"/>
        </w:rPr>
        <w:t xml:space="preserve">1. Foru lege honetan ezarritakoari jarraikiz diskriminaziozko jokabidetzat har daitekeena dakarren publizitatea ez-zilegia izanen da, publizitatearen gaineko legeria orokorrarekin bat.</w:t>
      </w:r>
    </w:p>
    <w:p>
      <w:pPr>
        <w:pStyle w:val="0"/>
        <w:suppressAutoHyphens w:val="false"/>
        <w:rPr>
          <w:rStyle w:val="1"/>
        </w:rPr>
      </w:pPr>
      <w:r>
        <w:rPr>
          <w:rStyle w:val="1"/>
        </w:rPr>
        <w:t xml:space="preserve">2. Debeku da egin, emititu eta erakustea sexuaren, sexu-orientazioaren edo sexu- eta/edo genero-identitatearen arabera pertsonak gutxiesten edo goresten dituzten publizitateko iragarkiak, bai eta objektu sexual huts moduan aurkezten dituztenak eta emakumeen kontrako indarkeria justifikatu, hutsaldu edo sustatzen dutenak ere.</w:t>
      </w:r>
    </w:p>
    <w:p>
      <w:pPr>
        <w:pStyle w:val="0"/>
        <w:suppressAutoHyphens w:val="false"/>
        <w:rPr>
          <w:rStyle w:val="1"/>
        </w:rPr>
      </w:pPr>
      <w:r>
        <w:rPr>
          <w:rStyle w:val="1"/>
        </w:rPr>
        <w:t xml:space="preserve">3. Emakumeen irudia bereizkeriaz edo modu iraingarrian erabiltzeagatik ez-zilegia den publizitatea dagoenean, Nafarroako Berdintasunerako Institutuak legitimazioa izanen du egoki diren ekintzak betetzeko, aplikatzekoa den legeriarekin bat.</w:t>
      </w:r>
    </w:p>
    <w:p>
      <w:pPr>
        <w:pStyle w:val="0"/>
        <w:suppressAutoHyphens w:val="false"/>
        <w:rPr>
          <w:rStyle w:val="1"/>
        </w:rPr>
      </w:pPr>
      <w:r>
        <w:rPr>
          <w:rStyle w:val="1"/>
        </w:rPr>
        <w:t xml:space="preserve">4. Nafarroako Gobernuak ez du publizitate instituzionaleko espaziorik txertatuko prostituzio-iragarkiak jasotzen dituzten hedabide sozialetan edo/eta emakumeen irudiarekin lotutako eduki iraingarriak ateratzen dituzten eta, horrenbestez, emakumeen duintasunaren aurka egin, haiek arinkeriaz tratatu edo haien aurkako indarkeriara bultzatzen duten hedabide sozialetan”.</w:t>
      </w:r>
    </w:p>
    <w:p>
      <w:pPr>
        <w:pStyle w:val="0"/>
        <w:suppressAutoHyphens w:val="false"/>
        <w:rPr>
          <w:rStyle w:val="1"/>
        </w:rPr>
      </w:pPr>
      <w:r>
        <w:rPr>
          <w:rStyle w:val="1"/>
        </w:rPr>
        <w:t xml:space="preserve">Zioak: Hasierako proposamena hobetzea eta hura 14/2015 Foru Legearekin uztartzea.</w:t>
      </w:r>
    </w:p>
    <w:p>
      <w:pPr>
        <w:pStyle w:val="2"/>
        <w:suppressAutoHyphens w:val="false"/>
        <w:rPr/>
      </w:pPr>
      <w:r>
        <w:rPr/>
        <w:t xml:space="preserve">41.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lehen ataleko –Lan produktiboa– 40. artikulua aldatzeko zuzenketa. Testua honako honekin ordeztuko da:</w:t>
      </w:r>
    </w:p>
    <w:p>
      <w:pPr>
        <w:pStyle w:val="0"/>
        <w:suppressAutoHyphens w:val="false"/>
        <w:rPr>
          <w:rStyle w:val="1"/>
        </w:rPr>
      </w:pPr>
      <w:r>
        <w:rPr>
          <w:rStyle w:val="1"/>
        </w:rPr>
        <w:t xml:space="preserve">“40 artikulua. Genero-berdintasuna enpleguan.</w:t>
      </w:r>
    </w:p>
    <w:p>
      <w:pPr>
        <w:pStyle w:val="0"/>
        <w:suppressAutoHyphens w:val="false"/>
        <w:rPr>
          <w:rStyle w:val="1"/>
        </w:rPr>
      </w:pPr>
      <w:r>
        <w:rPr>
          <w:rStyle w:val="1"/>
        </w:rPr>
        <w:t xml:space="preserve">1. Nafarroako Gobernuaren lehentasunezko helburua izanen da emakumeen eta gizonen arteko berdintasuna enpleguaren eta soldaten desberdintasunaren aurkako borrokaren arloan. Helburu horrekin, genero-ikuspegia enpleguarekin zerikusia duten politika publiko guztietan txertatuko da, sektore publikoari nahiz pribatuari zuzendutakoetan, emakumeentzat kalitatezko enplegua bermatzeko.</w:t>
      </w:r>
    </w:p>
    <w:p>
      <w:pPr>
        <w:pStyle w:val="0"/>
        <w:suppressAutoHyphens w:val="false"/>
        <w:rPr>
          <w:rStyle w:val="1"/>
        </w:rPr>
      </w:pPr>
      <w:r>
        <w:rPr>
          <w:rStyle w:val="1"/>
        </w:rPr>
        <w:t xml:space="preserve">2. Nafarroako Gobernuak ekintza positiborako neurriak garatuko ditu, ziurtatzeko, batetik, aukera-berdintasuna, eta, bestetik, gainditzen direla lanbideen araberako segregazio egoerak eta lansari arloko desparekotasunak dakartzatenak.</w:t>
      </w:r>
    </w:p>
    <w:p>
      <w:pPr>
        <w:pStyle w:val="0"/>
        <w:suppressAutoHyphens w:val="false"/>
        <w:rPr>
          <w:rStyle w:val="1"/>
        </w:rPr>
      </w:pPr>
      <w:r>
        <w:rPr>
          <w:rStyle w:val="1"/>
        </w:rPr>
        <w:t xml:space="preserve">3. Nafarroako Gobernuak behar diren neurriak hartuko ditu ordainsari handiagoak sustatzeko gaur egun prekarizatuta dauden sektoreetan eta emakumeek behar baino presentzia handiagoa dutenetan.</w:t>
      </w:r>
    </w:p>
    <w:p>
      <w:pPr>
        <w:pStyle w:val="0"/>
        <w:suppressAutoHyphens w:val="false"/>
        <w:rPr>
          <w:rStyle w:val="1"/>
        </w:rPr>
      </w:pPr>
      <w:r>
        <w:rPr>
          <w:rStyle w:val="1"/>
        </w:rPr>
        <w:t xml:space="preserve">4. Nafarroako Gobernuak genero-ikuspegia eta emakumeen papera izanen ditu kontuan garapen ekonomikoko ereduetan, baldin eta eredu horiek baliabideak lehiarako abantaila adierazgarriak dituzten arlo ekonomikoetan biltzea badakarte.</w:t>
      </w:r>
    </w:p>
    <w:p>
      <w:pPr>
        <w:pStyle w:val="0"/>
        <w:suppressAutoHyphens w:val="false"/>
        <w:rPr>
          <w:rStyle w:val="1"/>
        </w:rPr>
      </w:pPr>
      <w:r>
        <w:rPr>
          <w:rStyle w:val="1"/>
        </w:rPr>
        <w:t xml:space="preserve">5. Nafarroako Gobernuak bai emakumeen bai gizonen erantzunkidetasuna eta lan-bizitza, familia-bizitza eta bizitza pertsonala bateragarri egitea sustatzea bideratzen duten ekintzak sustatu eta bultzatuko ditu”.</w:t>
      </w:r>
    </w:p>
    <w:p>
      <w:pPr>
        <w:pStyle w:val="0"/>
        <w:suppressAutoHyphens w:val="false"/>
        <w:rPr>
          <w:rStyle w:val="1"/>
        </w:rPr>
      </w:pPr>
      <w:r>
        <w:rPr>
          <w:rStyle w:val="1"/>
        </w:rPr>
        <w:t xml:space="preserve">Zioak: Gobernuaren konpromisoa bermatzea, lan guztiei balio bera ematen eta erantzunkidetasun handiagoko gizarte bat eraikitzen aurrera egiteko.</w:t>
      </w:r>
    </w:p>
    <w:p>
      <w:pPr>
        <w:pStyle w:val="2"/>
        <w:suppressAutoHyphens w:val="false"/>
        <w:rPr/>
      </w:pPr>
      <w:r>
        <w:rPr/>
        <w:t xml:space="preserve">42.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lehen ataleko –Lan produktiboa– 41. artikulua aldatzeko zuzenketa. Testua honako honekin ordeztuko da:</w:t>
      </w:r>
    </w:p>
    <w:p>
      <w:pPr>
        <w:pStyle w:val="0"/>
        <w:suppressAutoHyphens w:val="false"/>
        <w:rPr>
          <w:rStyle w:val="1"/>
        </w:rPr>
      </w:pPr>
      <w:r>
        <w:rPr>
          <w:rStyle w:val="1"/>
        </w:rPr>
        <w:t xml:space="preserve">“41 artikulua. Enplegu politikak</w:t>
      </w:r>
    </w:p>
    <w:p>
      <w:pPr>
        <w:pStyle w:val="0"/>
        <w:suppressAutoHyphens w:val="false"/>
        <w:rPr>
          <w:rStyle w:val="1"/>
        </w:rPr>
      </w:pPr>
      <w:r>
        <w:rPr>
          <w:rStyle w:val="1"/>
        </w:rPr>
        <w:t xml:space="preserve">1. Plangintza, ekintza planak, estrategiak eta bestelakoak egiteko tresnek, administrazio publikoen enplegu arloko politika aktiboen zerbitzuen zorroari dagozkionek lurralde osoan, zeharkakotasunez txertatuko dute emakumeen eta gizonen arteko berdintasunaren printzipioa.</w:t>
      </w:r>
    </w:p>
    <w:p>
      <w:pPr>
        <w:pStyle w:val="0"/>
        <w:suppressAutoHyphens w:val="false"/>
        <w:rPr>
          <w:rStyle w:val="1"/>
        </w:rPr>
      </w:pPr>
      <w:r>
        <w:rPr>
          <w:rStyle w:val="1"/>
        </w:rPr>
        <w:t xml:space="preserve">2. Nafarroako Gobernuak bermatuko du enpleguaren arloko politika guztiek, beren eskumenekoak direnek, azpimarra jar dezaten emakumeen eta gizonen arteko aukera-berdintasuna erreala eta eraginkorra izateko baldintzak aldatzean:</w:t>
      </w:r>
    </w:p>
    <w:p>
      <w:pPr>
        <w:pStyle w:val="0"/>
        <w:suppressAutoHyphens w:val="false"/>
        <w:rPr>
          <w:rStyle w:val="1"/>
        </w:rPr>
      </w:pPr>
      <w:r>
        <w:rPr>
          <w:rStyle w:val="1"/>
        </w:rPr>
        <w:t xml:space="preserve">– Sarreran, langileak hautatzean eta kontratazioan, bai enplegu pribatuan –norberaren zein besteren kontura–, bai enplegu publikoan ere.</w:t>
      </w:r>
    </w:p>
    <w:p>
      <w:pPr>
        <w:pStyle w:val="0"/>
        <w:suppressAutoHyphens w:val="false"/>
        <w:rPr>
          <w:rStyle w:val="1"/>
        </w:rPr>
      </w:pPr>
      <w:r>
        <w:rPr>
          <w:rStyle w:val="1"/>
        </w:rPr>
        <w:t xml:space="preserve">– Prestakuntzan eta lanbideen sustapenean eta sailkapenetan.</w:t>
      </w:r>
    </w:p>
    <w:p>
      <w:pPr>
        <w:pStyle w:val="0"/>
        <w:suppressAutoHyphens w:val="false"/>
        <w:rPr>
          <w:rStyle w:val="1"/>
        </w:rPr>
      </w:pPr>
      <w:r>
        <w:rPr>
          <w:rStyle w:val="1"/>
        </w:rPr>
        <w:t xml:space="preserve">– Lan-baldintzetan, ordainsariei dagozkienak barne.</w:t>
      </w:r>
    </w:p>
    <w:p>
      <w:pPr>
        <w:pStyle w:val="0"/>
        <w:suppressAutoHyphens w:val="false"/>
        <w:rPr>
          <w:rStyle w:val="1"/>
        </w:rPr>
      </w:pPr>
      <w:r>
        <w:rPr>
          <w:rStyle w:val="1"/>
        </w:rPr>
        <w:t xml:space="preserve">– Lan-osasunean eta mobbingaren, jazarpenaren edo lan esparruko generogatiko beste jazarpen motaren baten aurreko prebentzio eta babes neurrietan.</w:t>
      </w:r>
    </w:p>
    <w:p>
      <w:pPr>
        <w:pStyle w:val="0"/>
        <w:suppressAutoHyphens w:val="false"/>
        <w:rPr>
          <w:rStyle w:val="1"/>
        </w:rPr>
      </w:pPr>
      <w:r>
        <w:rPr>
          <w:rStyle w:val="1"/>
        </w:rPr>
        <w:t xml:space="preserve">– Bateragarritasunean eta lan-bizitzaren, bizitza pertsonalaren eta familia-bizitzaren erantzunkidetasunean.</w:t>
      </w:r>
    </w:p>
    <w:p>
      <w:pPr>
        <w:pStyle w:val="0"/>
        <w:suppressAutoHyphens w:val="false"/>
        <w:rPr>
          <w:rStyle w:val="1"/>
        </w:rPr>
      </w:pPr>
      <w:r>
        <w:rPr>
          <w:rStyle w:val="1"/>
        </w:rPr>
        <w:t xml:space="preserve">– Norberaren konturako lanerako sarreran eta jardunean.</w:t>
      </w:r>
    </w:p>
    <w:p>
      <w:pPr>
        <w:pStyle w:val="0"/>
        <w:suppressAutoHyphens w:val="false"/>
        <w:rPr>
          <w:rStyle w:val="1"/>
        </w:rPr>
      </w:pPr>
      <w:r>
        <w:rPr>
          <w:rStyle w:val="1"/>
        </w:rPr>
        <w:t xml:space="preserve">– Haurdunaldian edo amatasunean emakumeak genero-arrazoiengatik baztertzean, bereziki enplegurako sarbidean.</w:t>
      </w:r>
    </w:p>
    <w:p>
      <w:pPr>
        <w:pStyle w:val="0"/>
        <w:suppressAutoHyphens w:val="false"/>
        <w:rPr>
          <w:rStyle w:val="1"/>
        </w:rPr>
      </w:pPr>
      <w:r>
        <w:rPr>
          <w:rStyle w:val="1"/>
        </w:rPr>
        <w:t xml:space="preserve">3. Nafarroako Gobernuak aldian behin enpleguaren arloan argitaratzen duen informazioak ikusarazi beharko ditu emakumeen egoera eta dauden genero-arrakalak.</w:t>
      </w:r>
    </w:p>
    <w:p>
      <w:pPr>
        <w:pStyle w:val="0"/>
        <w:suppressAutoHyphens w:val="false"/>
        <w:rPr>
          <w:rStyle w:val="1"/>
        </w:rPr>
      </w:pPr>
      <w:r>
        <w:rPr>
          <w:rStyle w:val="1"/>
        </w:rPr>
        <w:t xml:space="preserve">4. Nafarroako Gobernuak emakumeen enplegu autonomoa bultzatuko du, bereziki emakume gazteena (bai hura eskura izatea bai hari eustea), pertsonen egoeretara egokitzen diren kontziliazio neurriak barne.</w:t>
      </w:r>
    </w:p>
    <w:p>
      <w:pPr>
        <w:pStyle w:val="0"/>
        <w:suppressAutoHyphens w:val="false"/>
        <w:rPr>
          <w:rStyle w:val="1"/>
        </w:rPr>
      </w:pPr>
      <w:r>
        <w:rPr>
          <w:rStyle w:val="1"/>
        </w:rPr>
        <w:t xml:space="preserve">5. Nafar Lansare-Nafarroako Enplegu Zerbitzuak bermatuko du genero-ikuspegia enplegu politiken diseinuan eta exekuzioan txertatzen dela, bai eta lan bitartekaritzan ere, eta langileek behar den prestakuntza dutela emakumeen eta gizonen arteko berdintasunaren arloan, zeina nahitaezkoa izanen baita lan orduetan egiten denean.</w:t>
      </w:r>
    </w:p>
    <w:p>
      <w:pPr>
        <w:pStyle w:val="0"/>
        <w:suppressAutoHyphens w:val="false"/>
        <w:rPr>
          <w:rStyle w:val="1"/>
        </w:rPr>
      </w:pPr>
      <w:r>
        <w:rPr>
          <w:rStyle w:val="1"/>
        </w:rPr>
        <w:t xml:space="preserve">6. Prestakuntza-programak edo laneratze-programak emakumeen kolektibo berariazkoei bideratu ahalko zaizkie lehentasunez, edo emakumeen proportzio jakin bat aurreikusi ahalko dute.</w:t>
      </w:r>
    </w:p>
    <w:p>
      <w:pPr>
        <w:pStyle w:val="0"/>
        <w:suppressAutoHyphens w:val="false"/>
        <w:rPr>
          <w:rStyle w:val="1"/>
        </w:rPr>
      </w:pPr>
      <w:r>
        <w:rPr>
          <w:rStyle w:val="1"/>
        </w:rPr>
        <w:t xml:space="preserve">7. Nafar Lansare-Nafarroako Enplegu Zerbitzuak bermatuko du lan bitartekaritzan eta enpleguko politika aktiboen programetan emakumeen eta gizonen parte-hartzea orekatua dela, eta garrantzi berezia emanen zaio emakumeak sektore industrialetan, teknologikoetan edo Nafarroako Foru Komunitatearen garapen estrategikoarekin lotura dutenetan sartzeari.</w:t>
      </w:r>
    </w:p>
    <w:p>
      <w:pPr>
        <w:pStyle w:val="0"/>
        <w:suppressAutoHyphens w:val="false"/>
        <w:rPr>
          <w:rStyle w:val="1"/>
        </w:rPr>
      </w:pPr>
      <w:r>
        <w:rPr>
          <w:rStyle w:val="1"/>
        </w:rPr>
        <w:t xml:space="preserve">8. Nafar Lansare-Nafarroako Enplegu Zerbitzuak emakumeen jarduera, enplegu eta ekintzailetza tasa txikiagoak kontuan hartzen dituzten enplegu politika aktiboak sustatuko ditu, atzemandako arrakalak benetan gutxitzeko helburuarekin.</w:t>
      </w:r>
    </w:p>
    <w:p>
      <w:pPr>
        <w:pStyle w:val="0"/>
        <w:suppressAutoHyphens w:val="false"/>
        <w:rPr>
          <w:rStyle w:val="1"/>
        </w:rPr>
      </w:pPr>
      <w:r>
        <w:rPr>
          <w:rStyle w:val="1"/>
        </w:rPr>
        <w:t xml:space="preserve">Era berean, ekintza positiboak sustatuko dira, askotariko diskriminazioa pairatzen duten emakumeen kontrataziorako pizgarri direnak. Emakumeen kontrako indarkeriaren agerpenetako baten biktima diren emakumeak, enplegu eskatzaile direnean, lehentasunezko kolektiboa izanen dira enplegurako plan publikoetan eta enplegurako prestakuntza ikastaroetan sartzeko, Nafarroako administrazio publikoek osorik edo zati batean finantzatuak badira. Nafar Lansare-Nafarroako Enplegu Zerbitzuak bermatuko du laguntza emanen duela indarkeria egoeran dauden emakumeentzako prestakuntza eta enplegu ibilbidea ezartzeko.</w:t>
      </w:r>
    </w:p>
    <w:p>
      <w:pPr>
        <w:pStyle w:val="0"/>
        <w:suppressAutoHyphens w:val="false"/>
        <w:rPr>
          <w:rStyle w:val="1"/>
        </w:rPr>
      </w:pPr>
      <w:r>
        <w:rPr>
          <w:rStyle w:val="1"/>
        </w:rPr>
        <w:t xml:space="preserve">Horrekin batera, enplegu eskatzaile diren emakumeentzako prestakuntza ekintza positiboak hartuko dira, batez ere informazioaren eta komunikazioaren teknologiekin (IKT) eta gizarte digitalarekin lotura duen guztian.</w:t>
      </w:r>
    </w:p>
    <w:p>
      <w:pPr>
        <w:pStyle w:val="0"/>
        <w:suppressAutoHyphens w:val="false"/>
        <w:rPr>
          <w:rStyle w:val="1"/>
        </w:rPr>
      </w:pPr>
      <w:r>
        <w:rPr>
          <w:rStyle w:val="1"/>
        </w:rPr>
        <w:t xml:space="preserve">9. Administrazio publikoek ziurtatuko dute genero-diskriminaziorik ez izatea lan bitartekaritzan, eta sustatuko du gizonezkoak gehiengoa diren sektoreetan emakumeak egon daitezen”.</w:t>
      </w:r>
    </w:p>
    <w:p>
      <w:pPr>
        <w:pStyle w:val="0"/>
        <w:suppressAutoHyphens w:val="false"/>
        <w:rPr>
          <w:rStyle w:val="1"/>
        </w:rPr>
      </w:pPr>
      <w:r>
        <w:rPr>
          <w:rStyle w:val="1"/>
        </w:rPr>
        <w:t xml:space="preserve">Zioak: Hasierako proposamena hobetzea eta lortu nahi diren helburuak zehaztea. Ekintza positiboko neurri batzuk azpimarratzea, lan-berdintasuna errazte aldera.</w:t>
      </w:r>
    </w:p>
    <w:p>
      <w:pPr>
        <w:pStyle w:val="2"/>
        <w:suppressAutoHyphens w:val="false"/>
        <w:rPr/>
      </w:pPr>
      <w:r>
        <w:rPr/>
        <w:t xml:space="preserve">43.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42. artikulua –Lan berdintasuna sektore pribatuan– aldatzeko zuzenketa.</w:t>
      </w:r>
    </w:p>
    <w:p>
      <w:pPr>
        <w:pStyle w:val="0"/>
        <w:suppressAutoHyphens w:val="false"/>
        <w:rPr>
          <w:rStyle w:val="1"/>
        </w:rPr>
      </w:pPr>
      <w:r>
        <w:rPr>
          <w:rStyle w:val="1"/>
        </w:rPr>
        <w:t xml:space="preserve">"1. Lan munduan emakumeen eta gizonen arteko berdintasuna bermatzeko, botere publikoek jarduketa hauek bete beharko dituzte:</w:t>
      </w:r>
    </w:p>
    <w:p>
      <w:pPr>
        <w:pStyle w:val="0"/>
        <w:suppressAutoHyphens w:val="false"/>
        <w:rPr>
          <w:rStyle w:val="1"/>
        </w:rPr>
      </w:pPr>
      <w:r>
        <w:rPr>
          <w:rStyle w:val="1"/>
        </w:rPr>
        <w:t xml:space="preserve">ee) Nafarroako Gobernuak enpresendako pizgarriak aztertuko ditu, bertako zuzendaritza postuetako % 40 baino gehiago emakumeek betetzen badituzte.</w:t>
      </w:r>
    </w:p>
    <w:p>
      <w:pPr>
        <w:pStyle w:val="0"/>
        <w:suppressAutoHyphens w:val="false"/>
        <w:rPr>
          <w:rStyle w:val="1"/>
        </w:rPr>
      </w:pPr>
      <w:r>
        <w:rPr>
          <w:rStyle w:val="1"/>
        </w:rPr>
        <w:t xml:space="preserve">i) Nafarroako Gobernuak neurriak ezarriko ditu enpresa eta antolakundeetan enpleguaren arloan emakumeen eta gizonen artean zuzenean edo zeharka egiten den lansari diskriminazio oro desagerrarazteko, horietan barne osagarriak esleitzea irizpide objektiboekin (zuhurtziarakotasunik ez), generoaren araberako joerak ekiditeko.</w:t>
      </w:r>
    </w:p>
    <w:p>
      <w:pPr>
        <w:pStyle w:val="0"/>
        <w:suppressAutoHyphens w:val="false"/>
        <w:rPr>
          <w:rStyle w:val="1"/>
        </w:rPr>
      </w:pPr>
      <w:r>
        <w:rPr>
          <w:rStyle w:val="1"/>
        </w:rPr>
        <w:t xml:space="preserve">ii) Nafarroako Gobernuak sustatuko du enpresetan sistemak ezartzea, aldizka ordainsari errealen gaineko informazioa eta azterketa estatistikoak bilduko dituztenak, lanpostuaren eta soldataren arabera xehakaturik.</w:t>
      </w:r>
    </w:p>
    <w:p>
      <w:pPr>
        <w:pStyle w:val="0"/>
        <w:suppressAutoHyphens w:val="false"/>
        <w:rPr>
          <w:rStyle w:val="1"/>
        </w:rPr>
      </w:pPr>
      <w:r>
        <w:rPr>
          <w:rStyle w:val="1"/>
        </w:rPr>
        <w:t xml:space="preserve">iii) Nafarroako Gobernuak neurri egokiak ezarriko ditu ordainsari-auditoriak ezartzeko.</w:t>
      </w:r>
    </w:p>
    <w:p>
      <w:pPr>
        <w:pStyle w:val="0"/>
        <w:suppressAutoHyphens w:val="false"/>
        <w:rPr>
          <w:rStyle w:val="1"/>
        </w:rPr>
      </w:pPr>
      <w:r>
        <w:rPr>
          <w:rStyle w:val="1"/>
        </w:rPr>
        <w:t xml:space="preserve">2. Negoziazio kolektiboaren esparruan, Nafarroako Gobernuak honakoak sustatuko ditu lan harremanetarako hiruko organoaren bidez:</w:t>
      </w:r>
    </w:p>
    <w:p>
      <w:pPr>
        <w:pStyle w:val="0"/>
        <w:suppressAutoHyphens w:val="false"/>
        <w:rPr>
          <w:rStyle w:val="1"/>
        </w:rPr>
      </w:pPr>
      <w:r>
        <w:rPr>
          <w:rStyle w:val="1"/>
        </w:rPr>
        <w:t xml:space="preserve">“e) Lanpostuak genero-ikuspegiarekin deskribatu eta baloratzea”.</w:t>
      </w:r>
    </w:p>
    <w:p>
      <w:pPr>
        <w:pStyle w:val="0"/>
        <w:suppressAutoHyphens w:val="false"/>
        <w:rPr>
          <w:rStyle w:val="1"/>
        </w:rPr>
      </w:pPr>
      <w:r>
        <w:rPr>
          <w:rStyle w:val="1"/>
        </w:rPr>
        <w:t xml:space="preserve">“h) Lanpostuen deskribapenean zehaztea zer den osagarriaren xede, lanpostuan sar daitezkeen inguruabarrak aztertuta, generoaren araberako joerak ekiditeko”.</w:t>
      </w:r>
    </w:p>
    <w:p>
      <w:pPr>
        <w:pStyle w:val="0"/>
        <w:suppressAutoHyphens w:val="false"/>
        <w:rPr>
          <w:rStyle w:val="1"/>
        </w:rPr>
      </w:pPr>
      <w:r>
        <w:rPr>
          <w:rStyle w:val="1"/>
        </w:rPr>
        <w:t xml:space="preserve">Zioak: Nafarroako emakume enpresari eta zuzendarien elkarteak aurkeztutako ondorioak bildu eta legera ekartzea.</w:t>
      </w:r>
    </w:p>
    <w:p>
      <w:pPr>
        <w:pStyle w:val="2"/>
        <w:suppressAutoHyphens w:val="false"/>
        <w:rPr/>
      </w:pPr>
      <w:r>
        <w:rPr/>
        <w:t xml:space="preserve">44.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47. artikulua aldatzeko zuzenketa. Hauxe da testu berria:</w:t>
      </w:r>
    </w:p>
    <w:p>
      <w:pPr>
        <w:pStyle w:val="0"/>
        <w:suppressAutoHyphens w:val="false"/>
        <w:rPr>
          <w:rStyle w:val="1"/>
        </w:rPr>
      </w:pPr>
      <w:r>
        <w:rPr>
          <w:rStyle w:val="1"/>
        </w:rPr>
        <w:t xml:space="preserve">“47 artikulua. Genero-ikuspegia txertatzea osasun arloan.</w:t>
      </w:r>
    </w:p>
    <w:p>
      <w:pPr>
        <w:pStyle w:val="0"/>
        <w:suppressAutoHyphens w:val="false"/>
        <w:rPr>
          <w:rStyle w:val="1"/>
        </w:rPr>
      </w:pPr>
      <w:r>
        <w:rPr>
          <w:rStyle w:val="1"/>
        </w:rPr>
        <w:t xml:space="preserve">1. Nafarroako Gobernuak bermatuko du banakako zein taldeko osasun arretari, bai eta osasunerako determinante sozialei ere, eritasunaren prebentziorako eta pertsonen osasuna babestu, sustatu eta berreskuratzeko antolatutako jardueren multzoa den aldetik, genero-ikuspegia erabiliz helduko zaiola, emakumeen eta gizonen errealitateetara egokituz eta kultura arteko ikuspuntu batetik, Nafarroako aniztasun soziala aintzat hartuz”.</w:t>
      </w:r>
    </w:p>
    <w:p>
      <w:pPr>
        <w:pStyle w:val="0"/>
        <w:suppressAutoHyphens w:val="false"/>
        <w:rPr>
          <w:rStyle w:val="1"/>
        </w:rPr>
      </w:pPr>
      <w:r>
        <w:rPr>
          <w:rStyle w:val="1"/>
        </w:rPr>
        <w:t xml:space="preserve">Zioak: Zuzenketa hau, Médicos del Mundo elkarteak aurkeztua, egokitzat jotzen dugu, bat datorrelako “osasuna politika guztietan”filosofiarekin, kontuan hartzen baititu determinante sozialak.</w:t>
      </w:r>
    </w:p>
    <w:p>
      <w:pPr>
        <w:pStyle w:val="2"/>
        <w:suppressAutoHyphens w:val="false"/>
        <w:rPr/>
      </w:pPr>
      <w:r>
        <w:rPr/>
        <w:t xml:space="preserve">45.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laugarren ataleko –Osasuna– 47. artikulua aldatzeko zuzenketa. Testua honako honekin ordeztuko da:</w:t>
      </w:r>
    </w:p>
    <w:p>
      <w:pPr>
        <w:pStyle w:val="0"/>
        <w:suppressAutoHyphens w:val="false"/>
        <w:rPr>
          <w:rStyle w:val="1"/>
        </w:rPr>
      </w:pPr>
      <w:r>
        <w:rPr>
          <w:rStyle w:val="1"/>
        </w:rPr>
        <w:t xml:space="preserve">“47 artikulua. Genero-ikuspegia txertatzea osasun arloan.</w:t>
      </w:r>
    </w:p>
    <w:p>
      <w:pPr>
        <w:pStyle w:val="0"/>
        <w:suppressAutoHyphens w:val="false"/>
        <w:rPr>
          <w:rStyle w:val="1"/>
        </w:rPr>
      </w:pPr>
      <w:r>
        <w:rPr>
          <w:rStyle w:val="1"/>
        </w:rPr>
        <w:t xml:space="preserve">1. Nafarroako Gobernuak bermatuko du banakako zein taldeko osasun arretari, bai eta osasunerako determinante sozialei ere, eritasunaren prebentziorako eta pertsonen osasuna babestu, sustatu eta berreskuratzeko antolatutako jardueren multzoa den aldetik, genero-ikuspegia erabiliz helduko zaiola, emakumeen eta gizonen errealitateetara egokituz eta kultura arteko ikuspuntu batetik, Nafarroako aniztasun soziala aintzat hartuz.</w:t>
      </w:r>
    </w:p>
    <w:p>
      <w:pPr>
        <w:pStyle w:val="0"/>
        <w:suppressAutoHyphens w:val="false"/>
        <w:rPr>
          <w:rStyle w:val="1"/>
        </w:rPr>
      </w:pPr>
      <w:r>
        <w:rPr>
          <w:rStyle w:val="1"/>
        </w:rPr>
        <w:t xml:space="preserve">2. Osasuna planifikatzeko tresnek eta ekintza programa eta planek emakumeen eta gizonen arteko berdintasun-printzipioa txertatuko dute zeharkakotasunez arreta maila guztietan, banakakoan nahiz kolektiboan”.</w:t>
      </w:r>
    </w:p>
    <w:p>
      <w:pPr>
        <w:pStyle w:val="0"/>
        <w:suppressAutoHyphens w:val="false"/>
        <w:rPr>
          <w:rStyle w:val="1"/>
        </w:rPr>
      </w:pPr>
      <w:r>
        <w:rPr>
          <w:rStyle w:val="1"/>
        </w:rPr>
        <w:t xml:space="preserve">Zioak: Hasierako proposamena hobetzea.</w:t>
      </w:r>
    </w:p>
    <w:p>
      <w:pPr>
        <w:pStyle w:val="2"/>
        <w:suppressAutoHyphens w:val="false"/>
        <w:rPr/>
      </w:pPr>
      <w:r>
        <w:rPr/>
        <w:t xml:space="preserve">46.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48. artikulua aldatzeko zuzenketa. Hauxe da testu berria:</w:t>
      </w:r>
    </w:p>
    <w:p>
      <w:pPr>
        <w:pStyle w:val="0"/>
        <w:suppressAutoHyphens w:val="false"/>
        <w:rPr>
          <w:rStyle w:val="1"/>
        </w:rPr>
      </w:pPr>
      <w:r>
        <w:rPr>
          <w:rStyle w:val="1"/>
        </w:rPr>
        <w:t xml:space="preserve">“48 artikulua. Osasun arloko jarduketak.</w:t>
      </w:r>
    </w:p>
    <w:p>
      <w:pPr>
        <w:pStyle w:val="0"/>
        <w:suppressAutoHyphens w:val="false"/>
        <w:rPr>
          <w:rStyle w:val="1"/>
        </w:rPr>
      </w:pPr>
      <w:r>
        <w:rPr>
          <w:rStyle w:val="1"/>
        </w:rPr>
        <w:t xml:space="preserve">1. Nafarroako Gobernuak bermatuko du Nafarroako Foru Komunitatean osasunari buruz egiten diren estatistika, inkesta, memoria eta txostenetan aldagaiak eta adierazleak txertatzen direla, sexuan eta generoan oinarritutako osasun desparekotasunak atzematen dituztenak, emakumeen aniztasuna kontuan hartzeaz gain, arreta berezia emanez kolektibo ahulenei. Arretari, eskariari, prebalentziari eta intzidentziari buruzkoak izan beharko dute, eta gogobetetzeari buruzkoak ere bai.</w:t>
      </w:r>
    </w:p>
    <w:p>
      <w:pPr>
        <w:pStyle w:val="0"/>
        <w:suppressAutoHyphens w:val="false"/>
        <w:rPr>
          <w:rStyle w:val="1"/>
        </w:rPr>
      </w:pPr>
      <w:r>
        <w:rPr>
          <w:rStyle w:val="1"/>
        </w:rPr>
        <w:t xml:space="preserve">2. (…)</w:t>
      </w:r>
    </w:p>
    <w:p>
      <w:pPr>
        <w:pStyle w:val="0"/>
        <w:suppressAutoHyphens w:val="false"/>
        <w:rPr>
          <w:rStyle w:val="1"/>
        </w:rPr>
      </w:pPr>
      <w:r>
        <w:rPr>
          <w:rStyle w:val="1"/>
        </w:rPr>
        <w:t xml:space="preserve">3. Nafarroako Gobernuak politika aktiboak prestatuko ditu osasun arretaren eta lan osasunaren maila eta mota guztietan, emakumeen kontrako indarkeria mota guztiak atzeman eta prebenitzeko, eta, horretarako, informazio sistemen hobekuntza eta profesionalentzako atzematearen eta arretaren arloko prestakuntza bultzatuko ditu, bai oinarrizko osasun laguntzan bai ospitaleko osasun arreta espezializatuan. Halaber, indarkeria horrek emakumeen osasunean duen eraginari buruzko ezagutza sustatuko da.</w:t>
      </w:r>
    </w:p>
    <w:p>
      <w:pPr>
        <w:pStyle w:val="0"/>
        <w:suppressAutoHyphens w:val="false"/>
        <w:rPr>
          <w:rStyle w:val="1"/>
        </w:rPr>
      </w:pPr>
      <w:r>
        <w:rPr>
          <w:rStyle w:val="1"/>
        </w:rPr>
        <w:t xml:space="preserve">4. Osasun arloko eskumenak dituen departamentuak bermatuko du osasun arloko profesionalek giza eskubideetan oinarritutako genero-ikuspegi integratua duen prestakuntza jasotzen dutela, hasierakoa nahiz etengabea, eta Administrazioak prestakuntza planak egiten dituela, departamentuen arteko elkarlanean.</w:t>
      </w:r>
    </w:p>
    <w:p>
      <w:pPr>
        <w:pStyle w:val="0"/>
        <w:suppressAutoHyphens w:val="false"/>
        <w:rPr>
          <w:rStyle w:val="1"/>
        </w:rPr>
      </w:pPr>
      <w:r>
        <w:rPr>
          <w:rStyle w:val="1"/>
        </w:rPr>
        <w:t xml:space="preserve">5. Osasun arloko eskumenak dituen departamentuak, eskubide sozialen arloko eskumenak dituen departamentuarekin elkarlanean, erantzunkidetasun handiagoa dakarten ereduak ezarriko ditu arreta soziosanitarioan, kontuan hartuta zaintzak ematea batez ere emakumeei dagokiela gaur egun.</w:t>
      </w:r>
    </w:p>
    <w:p>
      <w:pPr>
        <w:pStyle w:val="0"/>
        <w:suppressAutoHyphens w:val="false"/>
        <w:rPr>
          <w:rStyle w:val="1"/>
        </w:rPr>
      </w:pPr>
      <w:r>
        <w:rPr>
          <w:rStyle w:val="1"/>
        </w:rPr>
        <w:t xml:space="preserve">6. Osasun arloko eskumenak dituen departamentuak zaintzaileei, banaka nahiz taldeka, sostengu emateko programak eta esku-hartzeak sustatuko ditu, aztura osasuntsuak eta zaintza fisikoa nahiz psikikoa hobetzeko, eta norbere burua zaintzearen garrantzia nabarmentzeko.</w:t>
      </w:r>
    </w:p>
    <w:p>
      <w:pPr>
        <w:pStyle w:val="0"/>
        <w:suppressAutoHyphens w:val="false"/>
        <w:rPr>
          <w:rStyle w:val="1"/>
        </w:rPr>
      </w:pPr>
      <w:r>
        <w:rPr>
          <w:rStyle w:val="1"/>
        </w:rPr>
        <w:t xml:space="preserve">7. (…)</w:t>
      </w:r>
    </w:p>
    <w:p>
      <w:pPr>
        <w:pStyle w:val="0"/>
        <w:suppressAutoHyphens w:val="false"/>
        <w:rPr>
          <w:rStyle w:val="1"/>
        </w:rPr>
      </w:pPr>
      <w:r>
        <w:rPr>
          <w:rStyle w:val="1"/>
        </w:rPr>
        <w:t xml:space="preserve">8. Gaiari buruzko berariazko araudiaren esparruan, Nafarroako Gobernuak bermatuko ditu emakumeen sexu- eta ugaltze-eskubideak, eta emakumeentzako arlo honetako ahalduntze politikak (bereziki gazteentzakoak), honako arlo hauei dagokienez: kontrazepzioa, haurdunaldiaren borondatezko etendura eta sexu-transmisioko infekzioen prebentzioko neurriak, eta nahi gabeko haurdunaldien prebentzioaren arloko erantzunkidetasuna eta pertsona guztientzako harreman gogobetekoak sustatzea; betiere bereziki kontuan hartuko dira ahuldade handieneko egoeran dauden emakumeak.</w:t>
      </w:r>
    </w:p>
    <w:p>
      <w:pPr>
        <w:pStyle w:val="0"/>
        <w:suppressAutoHyphens w:val="false"/>
        <w:rPr>
          <w:rStyle w:val="1"/>
        </w:rPr>
      </w:pPr>
      <w:r>
        <w:rPr>
          <w:rStyle w:val="1"/>
        </w:rPr>
        <w:t xml:space="preserve">9. Halaber, Nafarroako Gobernuak bermatuko du emakumeek eskubide osoa izan dezatela giza ugalketa lagunduko teknikak eskuratu ahal izatea, edozein direla ere beren egoera zibila, sexu-orientazioa, jatorria edo identitatea.</w:t>
      </w:r>
    </w:p>
    <w:p>
      <w:pPr>
        <w:pStyle w:val="0"/>
        <w:suppressAutoHyphens w:val="false"/>
        <w:rPr>
          <w:rStyle w:val="1"/>
        </w:rPr>
      </w:pPr>
      <w:r>
        <w:rPr>
          <w:rStyle w:val="1"/>
        </w:rPr>
        <w:t xml:space="preserve">10. Genero-ikuspegi integratua bultzatuko da, osasunaren arloko desberdintasun sozialak gutxitzeko”.</w:t>
      </w:r>
    </w:p>
    <w:p>
      <w:pPr>
        <w:pStyle w:val="0"/>
        <w:suppressAutoHyphens w:val="false"/>
        <w:rPr>
          <w:rStyle w:val="1"/>
        </w:rPr>
      </w:pPr>
      <w:r>
        <w:rPr>
          <w:rStyle w:val="1"/>
        </w:rPr>
        <w:t xml:space="preserve">Zioak: Zuzenketa hau, Médicos del Mundo elkarteak aurkeztua, egokitzat jotzen dugu, kontuan hartzen dituelako emakumeen sexu- eta ugaltze-eskubideak eta giza eskubideetan oinarritutako genero-ikuspegi integratua</w:t>
      </w:r>
    </w:p>
    <w:p>
      <w:pPr>
        <w:pStyle w:val="2"/>
        <w:suppressAutoHyphens w:val="false"/>
        <w:rPr/>
      </w:pPr>
      <w:r>
        <w:rPr/>
        <w:t xml:space="preserve">47.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laugarren ataleko –Osasuna– 48. artikulua aldatzeko zuzenketa. Testua honako honekin ordeztuko da:</w:t>
      </w:r>
    </w:p>
    <w:p>
      <w:pPr>
        <w:pStyle w:val="0"/>
        <w:suppressAutoHyphens w:val="false"/>
        <w:rPr>
          <w:rStyle w:val="1"/>
        </w:rPr>
      </w:pPr>
      <w:r>
        <w:rPr>
          <w:rStyle w:val="1"/>
        </w:rPr>
        <w:t xml:space="preserve">“48 artikulua. Osasun arloko jarduketak.</w:t>
      </w:r>
    </w:p>
    <w:p>
      <w:pPr>
        <w:pStyle w:val="0"/>
        <w:suppressAutoHyphens w:val="false"/>
        <w:rPr>
          <w:rStyle w:val="1"/>
        </w:rPr>
      </w:pPr>
      <w:r>
        <w:rPr>
          <w:rStyle w:val="1"/>
        </w:rPr>
        <w:t xml:space="preserve">1. Nafarroako Gobernuak bermatuko du Nafarroako Foru Komunitatean osasunari buruz egiten diren estatistika, inkesta, memoria eta txostenetan aldagaiak eta adierazleak txertatzen direla, sexuan eta generoan oinarritutako osasun desparekotasunak atzematen dituztenak, emakumeen aniztasuna kontuan hartzeaz gain, arreta berezia emanez ahuldade egoeran dauden kolektiboei. Arretari, eskariari, prebalentziari eta intzidentziari buruzkoak izan beharko dute, eta gogobetetzeari buruzkoak ere bai.</w:t>
      </w:r>
    </w:p>
    <w:p>
      <w:pPr>
        <w:pStyle w:val="0"/>
        <w:suppressAutoHyphens w:val="false"/>
        <w:rPr>
          <w:rStyle w:val="1"/>
        </w:rPr>
      </w:pPr>
      <w:r>
        <w:rPr>
          <w:rStyle w:val="1"/>
        </w:rPr>
        <w:t xml:space="preserve">2. Nafarroako Gobernuak, osasun arloko eskumenak dituen departamentuaren bidez, emakumeen eta gizonen gaixotze-tasa desberdinei buruzko ikerketak bultzatuko ditu, kontuan hartuta osasunari eragiten dioten desberdintasun biomedikoak eta genero-baldintzak (sozialak, kulturalak eta hezkuntza mailakoak), bai eta gehienbat emakumeei eragiten dieten eritasunak ere, eta, arretari ez ezik, proposatzen diren protokolo eta plan guztiei ere aplikatuko zaie.</w:t>
      </w:r>
    </w:p>
    <w:p>
      <w:pPr>
        <w:pStyle w:val="0"/>
        <w:suppressAutoHyphens w:val="false"/>
        <w:rPr>
          <w:rStyle w:val="1"/>
        </w:rPr>
      </w:pPr>
      <w:r>
        <w:rPr>
          <w:rStyle w:val="1"/>
        </w:rPr>
        <w:t xml:space="preserve">3. Nafarroako Gobernuak politika aktiboak sustatuko ditu osasun arretaren eta lan osasunaren maila eta mota guztietan, emakumeen kontrako indarkeria atzeman eta prebenitzeko, 14/2015 Foru Legean jasotako agerkari guztietan, eta, horretarako, informazio sistemen hobekuntza eta profesionalentzako atzematearen eta arretaren arloko prestakuntza bultzatuko ditu, bai oinarrizko osasun laguntzan bai ospitaleko osasun arreta espezializatuan. Halaber, indarkeria horrek emakumeen osasunean duen eraginari eta kostu sanitarioari buruzko ezagutza sustatuko da.</w:t>
      </w:r>
    </w:p>
    <w:p>
      <w:pPr>
        <w:pStyle w:val="0"/>
        <w:suppressAutoHyphens w:val="false"/>
        <w:rPr>
          <w:rStyle w:val="1"/>
        </w:rPr>
      </w:pPr>
      <w:r>
        <w:rPr>
          <w:rStyle w:val="1"/>
        </w:rPr>
        <w:t xml:space="preserve">4. Osasun arloko eskumenak dituen departamentuak bermatuko du osasun arloko profesionalek genero-ikuspegia duen prestakuntza jasotzen dutela, hasierakoa nahiz etengabea, eta Administrazioak prestakuntza planak egiten dituela, departamentuenarteko elkarlanean.</w:t>
      </w:r>
    </w:p>
    <w:p>
      <w:pPr>
        <w:pStyle w:val="0"/>
        <w:suppressAutoHyphens w:val="false"/>
        <w:rPr>
          <w:rStyle w:val="1"/>
        </w:rPr>
      </w:pPr>
      <w:r>
        <w:rPr>
          <w:rStyle w:val="1"/>
        </w:rPr>
        <w:t xml:space="preserve">5. Osasun arloko eskumenak dituen departamentuak, eskubide sozialen arloko eskumenak dituen departamentuarekin elkarlanean, zaintza zama txikiagoa eta erantzunkidetasun handiagoa dakartzaten ereduak ezarriko ditu arreta soziosanitarioan, kontuan hartuta zaintza horiek ematea batez ere emakumeei dagokiela gaur egun.</w:t>
      </w:r>
    </w:p>
    <w:p>
      <w:pPr>
        <w:pStyle w:val="0"/>
        <w:suppressAutoHyphens w:val="false"/>
        <w:rPr>
          <w:rStyle w:val="1"/>
        </w:rPr>
      </w:pPr>
      <w:r>
        <w:rPr>
          <w:rStyle w:val="1"/>
        </w:rPr>
        <w:t xml:space="preserve">6. Osasun arloko eskumenak dituen departamentuak zaintzaileei, banaka nahiz taldeka, sostengu emateko programak eta esku-hartzeak sustatuko ditu, aztura osasuntsuak eta zaintza fisikoa nahiz psikikoa hobetzeko, eta norbere burua ezagutzearen eta zaintzearen garrantzia nabarmentzeko.</w:t>
      </w:r>
    </w:p>
    <w:p>
      <w:pPr>
        <w:pStyle w:val="0"/>
        <w:suppressAutoHyphens w:val="false"/>
        <w:rPr>
          <w:rStyle w:val="1"/>
        </w:rPr>
      </w:pPr>
      <w:r>
        <w:rPr>
          <w:rStyle w:val="1"/>
        </w:rPr>
        <w:t xml:space="preserve">7. Osasun arloko eskumenak dituen departamentuak genero-ikuspegia gehituko du osasun mentalean, genero-desparekotasunak emakumeen osasun mentalean duen eraginari buruzko ezagutza sustatuko du, eta abian jarriko ditu haien osasun mentalaren adierazleak hobetzeko behar diren neurriak.</w:t>
      </w:r>
    </w:p>
    <w:p>
      <w:pPr>
        <w:pStyle w:val="0"/>
        <w:suppressAutoHyphens w:val="false"/>
        <w:rPr>
          <w:rStyle w:val="1"/>
        </w:rPr>
      </w:pPr>
      <w:r>
        <w:rPr>
          <w:rStyle w:val="1"/>
        </w:rPr>
        <w:t xml:space="preserve">8. Gaiari buruzko berariazko araudiaren esparruan, Nafarroako Gobernuak bermatuko ditu emakumeen sexu- eta ugaltze-eskubideak, eta emakumeentzako arlo honetako ahalduntze politikak (bereziki gazteentzakoak), honako arlo hauei dagokienez: kontrazepzioa, haurdunaldiaren borondatezko etendura eta sexu-transmisioko infekzioen prebentzioko neurriak, eta nahi gabeko haurdunaldien prebentzioaren arloko erantzunkidetasuna eta pertsona guztientzako harreman gogobetekoak sustatzea; betiere bereziki kontuan hartuko dira ahuldade handieneko egoeran dauden emakumeak.</w:t>
      </w:r>
    </w:p>
    <w:p>
      <w:pPr>
        <w:pStyle w:val="0"/>
        <w:suppressAutoHyphens w:val="false"/>
        <w:rPr>
          <w:rStyle w:val="1"/>
        </w:rPr>
      </w:pPr>
      <w:r>
        <w:rPr>
          <w:rStyle w:val="1"/>
        </w:rPr>
        <w:t xml:space="preserve">9. Halaber, Nafarroako Gobernuak bermatuko du emakumeek eskubide osoa izan dezatela giza ugalketa lagunduko teknikak eskuratu ahal izatea, edozein direla ere beren egoera zibila, sexu-orientazioa, jatorria edo identitatea.</w:t>
      </w:r>
    </w:p>
    <w:p>
      <w:pPr>
        <w:pStyle w:val="0"/>
        <w:suppressAutoHyphens w:val="false"/>
        <w:rPr>
          <w:rStyle w:val="1"/>
        </w:rPr>
      </w:pPr>
      <w:r>
        <w:rPr>
          <w:rStyle w:val="1"/>
        </w:rPr>
        <w:t xml:space="preserve">10. Nafarroako Gobernuak genero-ikuspegi integratua bultzatuko du, osasunaren arloko desberdintasun sozialak gutxitzeko”.</w:t>
      </w:r>
    </w:p>
    <w:p>
      <w:pPr>
        <w:pStyle w:val="0"/>
        <w:suppressAutoHyphens w:val="false"/>
        <w:rPr>
          <w:rStyle w:val="1"/>
        </w:rPr>
      </w:pPr>
      <w:r>
        <w:rPr>
          <w:rStyle w:val="1"/>
        </w:rPr>
        <w:t xml:space="preserve">Zioak: Hasierako proposamena hobetzea.</w:t>
      </w:r>
    </w:p>
    <w:p>
      <w:pPr>
        <w:pStyle w:val="2"/>
        <w:suppressAutoHyphens w:val="false"/>
        <w:rPr/>
      </w:pPr>
      <w:r>
        <w:rPr/>
        <w:t xml:space="preserve">48.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49. artikulua aldatzeko zuzenketa. Hauxe da testu berria:</w:t>
      </w:r>
    </w:p>
    <w:p>
      <w:pPr>
        <w:pStyle w:val="0"/>
        <w:suppressAutoHyphens w:val="false"/>
        <w:rPr>
          <w:rStyle w:val="1"/>
        </w:rPr>
      </w:pPr>
      <w:r>
        <w:rPr>
          <w:rStyle w:val="1"/>
        </w:rPr>
        <w:t xml:space="preserve">“49 artikulua. Inklusio sozialaren eta esku-hartze komunitarioaren arloko jarduketak.</w:t>
      </w:r>
    </w:p>
    <w:p>
      <w:pPr>
        <w:pStyle w:val="0"/>
        <w:suppressAutoHyphens w:val="false"/>
        <w:rPr>
          <w:rStyle w:val="1"/>
        </w:rPr>
      </w:pPr>
      <w:r>
        <w:rPr>
          <w:rStyle w:val="1"/>
        </w:rPr>
        <w:t xml:space="preserve">1. Nafarroako Gobernuak zeharkako eta ekintza positiboko neurriak hartzea bultzatuko du, pobreziaren, bazterketaren eta kalteberatasun sozialaren feminizazioari aurre egiteko, betiere haien ahalduntzea bultzatuz, hura bermatuko duten neurri ekonomiko, sozial eta hezkuntzakoak hartuz.</w:t>
      </w:r>
    </w:p>
    <w:p>
      <w:pPr>
        <w:pStyle w:val="0"/>
        <w:suppressAutoHyphens w:val="false"/>
        <w:rPr>
          <w:rStyle w:val="1"/>
        </w:rPr>
      </w:pPr>
      <w:r>
        <w:rPr>
          <w:rStyle w:val="1"/>
        </w:rPr>
        <w:t xml:space="preserve">2. Administrazio publikoek, eta, bereziki, toki esparrukoek, herritarrengandik gertuago daudelako, berariazko jarduketak sustatuko dituzte prebentzioa eta esku-hartze komunitarioak egiteko, giza eskubideetan oinarritutako genero-ikuspegi integratuarekin eta kultura aniztasuna aurreikusten duen ikuspuntu batetik, ahaztu gabe haien lurralde-esparruak dituen ezaugarri berariazkoak.</w:t>
      </w:r>
    </w:p>
    <w:p>
      <w:pPr>
        <w:pStyle w:val="0"/>
        <w:suppressAutoHyphens w:val="false"/>
        <w:rPr>
          <w:rStyle w:val="1"/>
        </w:rPr>
      </w:pPr>
      <w:r>
        <w:rPr>
          <w:rStyle w:val="1"/>
        </w:rPr>
        <w:t xml:space="preserve">3. Eskubide sozialen arloan eskumenak dituen departamentuak neurriak ezarriko ditu batez ere diagnostikoan eta plangintzan, sektoreen arteko ikuspegi batekin, kontuan har daitezen inklusio sozialerako diskriminazio faktore erantsiak, hala nola adina, egoera sozioekonomikoa, nazionalitatea, etnia, desgaitasuna, sexu-orientazioa, sexu- eta/edo genero-identitatea, bizilekuaren egoera administratiboa, edo bestelako inguruabarrak, edo emakume sektore zehatz batzuentzat desabantailak dakartzatenak beraien oinarrizko eskubideez egiaz baliatzeko.</w:t>
      </w:r>
    </w:p>
    <w:p>
      <w:pPr>
        <w:pStyle w:val="0"/>
        <w:suppressAutoHyphens w:val="false"/>
        <w:rPr>
          <w:rStyle w:val="1"/>
        </w:rPr>
      </w:pPr>
      <w:r>
        <w:rPr>
          <w:rStyle w:val="1"/>
        </w:rPr>
        <w:t xml:space="preserve">(…)</w:t>
      </w:r>
    </w:p>
    <w:p>
      <w:pPr>
        <w:pStyle w:val="0"/>
        <w:suppressAutoHyphens w:val="false"/>
        <w:rPr>
          <w:rStyle w:val="1"/>
        </w:rPr>
      </w:pPr>
      <w:r>
        <w:rPr>
          <w:rStyle w:val="1"/>
        </w:rPr>
        <w:t xml:space="preserve">7. Administrazio publikoek bizitzaren jasangarritasunari laguntzeko baliabide publikoak sortzea bultzatuko dute, hala nola eguneko zentroak, egoitzak, tarteko zaintzak ematekoak, 0 urtetik 3 urtera bitarteko ziklokoak edo beharrezkotzat jotzen diren beste batzuk.</w:t>
      </w:r>
    </w:p>
    <w:p>
      <w:pPr>
        <w:pStyle w:val="0"/>
        <w:suppressAutoHyphens w:val="false"/>
        <w:rPr>
          <w:rStyle w:val="1"/>
        </w:rPr>
      </w:pPr>
      <w:r>
        <w:rPr>
          <w:rStyle w:val="1"/>
        </w:rPr>
        <w:t xml:space="preserve">(…)</w:t>
      </w:r>
    </w:p>
    <w:p>
      <w:pPr>
        <w:pStyle w:val="0"/>
        <w:suppressAutoHyphens w:val="false"/>
        <w:rPr>
          <w:rStyle w:val="1"/>
        </w:rPr>
      </w:pPr>
      <w:r>
        <w:rPr>
          <w:rStyle w:val="1"/>
        </w:rPr>
        <w:t xml:space="preserve">9. Administrazio publikoek behar diren ekintzak eginen dituzte prostituzioan ari diren eta sexu-salerosketa eta -esplotazioaren biktima diren emakumeei arreta soziala emateko.</w:t>
      </w:r>
    </w:p>
    <w:p>
      <w:pPr>
        <w:pStyle w:val="0"/>
        <w:suppressAutoHyphens w:val="false"/>
        <w:rPr>
          <w:rStyle w:val="1"/>
        </w:rPr>
      </w:pPr>
      <w:r>
        <w:rPr>
          <w:rStyle w:val="1"/>
        </w:rPr>
        <w:t xml:space="preserve">10. Administrazio publikoek bermatuko dute migrazio-politiketan generoaren arloko politikak sar daitezen”.</w:t>
      </w:r>
    </w:p>
    <w:p>
      <w:pPr>
        <w:pStyle w:val="0"/>
        <w:suppressAutoHyphens w:val="false"/>
        <w:rPr>
          <w:rStyle w:val="1"/>
        </w:rPr>
      </w:pPr>
      <w:r>
        <w:rPr>
          <w:rStyle w:val="1"/>
        </w:rPr>
        <w:t xml:space="preserve">Zioak: Zuzenketa hau, Médicos del Mundo elkarteak aurkeztua, egokitzat jotzen dugu, kontuan hartzen dituelako alderdi funtsezkoak inklusio sozialerako eta esku-hartze komunitariorako.</w:t>
      </w:r>
    </w:p>
    <w:p>
      <w:pPr>
        <w:pStyle w:val="2"/>
        <w:suppressAutoHyphens w:val="false"/>
        <w:rPr/>
      </w:pPr>
      <w:r>
        <w:rPr/>
        <w:t xml:space="preserve">49.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bosgarren ataleko –Inklusio soziala eta esku-hartze komunitarioa– 49. artikulua aldatzeko zuzenketa.</w:t>
      </w:r>
    </w:p>
    <w:p>
      <w:pPr>
        <w:pStyle w:val="0"/>
        <w:suppressAutoHyphens w:val="false"/>
        <w:rPr>
          <w:rStyle w:val="1"/>
        </w:rPr>
      </w:pPr>
      <w:r>
        <w:rPr>
          <w:rStyle w:val="1"/>
        </w:rPr>
        <w:t xml:space="preserve">“49 artikulua. Inklusio sozialaren eta esku-hartze komunitarioaren arloko jarduketak.</w:t>
      </w:r>
    </w:p>
    <w:p>
      <w:pPr>
        <w:pStyle w:val="0"/>
        <w:suppressAutoHyphens w:val="false"/>
        <w:rPr>
          <w:rStyle w:val="1"/>
        </w:rPr>
      </w:pPr>
      <w:r>
        <w:rPr>
          <w:rStyle w:val="1"/>
        </w:rPr>
        <w:t xml:space="preserve">1. Nafarroako Gobernuak zeharkako eta ekintza positiboko neurriak hartzea bultzatuko du, pobreziak, bazterketak eta kalteberatasun sozialak emakumeengan duten eraginari aurre egiteko, handiagoa izan ohi baita, betiere haien ahalduntzea bultzatuz, hura bermatuko duten neurri ekonomiko, sozial eta hezkuntzakoak hartuz.</w:t>
      </w:r>
    </w:p>
    <w:p>
      <w:pPr>
        <w:pStyle w:val="0"/>
        <w:suppressAutoHyphens w:val="false"/>
        <w:rPr>
          <w:rStyle w:val="1"/>
        </w:rPr>
      </w:pPr>
      <w:r>
        <w:rPr>
          <w:rStyle w:val="1"/>
        </w:rPr>
        <w:t xml:space="preserve">2. Administrazio publikoek, eta, bereziki, toki esparrukoek, herritarrengandik gertuago daudelako, berariazko jarduketak sustatuko dituzte prebentzioa eta esku-hartze komunitarioak egiteko, giza eskubideetan oinarritutako genero-ikuspegi integratuarekin eta kultura aniztasuna aurreikusten duen ikuspuntu batetik, ahaztu gabe haien lurralde-esparruak dituen ezaugarri berariazkoak.</w:t>
      </w:r>
    </w:p>
    <w:p>
      <w:pPr>
        <w:pStyle w:val="0"/>
        <w:suppressAutoHyphens w:val="false"/>
        <w:rPr>
          <w:rStyle w:val="1"/>
        </w:rPr>
      </w:pPr>
      <w:r>
        <w:rPr>
          <w:rStyle w:val="1"/>
        </w:rPr>
        <w:t xml:space="preserve">3. Eskubide sozialen arloan eskumenak dituen departamentuak neurriak ezarriko ditu batez ere diagnostikoan eta plangintzan, sektoreen areteko ikuspegi batekin, kontuan har daitezen inklusio sozialerako diskriminazio faktore erantsiak, hala nola adina, klasea, egoera sozioekonomikoa, nazionalitatea, etnia, desgaitasuna, sexu-orientazioa, sexu- eta/edo genero-identitatea, bizilekuaren egoera administratiboa, edo bestelako inguruabarrak, emakumezko migratzaileen kasuan edo emakume sektore zehatz batzuentzat desabantailak dakartzatenak beraien oinarrizko eskubideez egiaz baliatzeko.</w:t>
      </w:r>
    </w:p>
    <w:p>
      <w:pPr>
        <w:pStyle w:val="0"/>
        <w:suppressAutoHyphens w:val="false"/>
        <w:rPr>
          <w:rStyle w:val="1"/>
        </w:rPr>
      </w:pPr>
      <w:r>
        <w:rPr>
          <w:rStyle w:val="1"/>
        </w:rPr>
        <w:t xml:space="preserve">4. Nafarroako Gobernuak bermatuko du gizarte zerbitzuetako profesionalek berdintasun arloko trebakuntza jasotzen dutela, kultura arteko ikuspegiarekin eta landa eremuari arreta jarriz.</w:t>
      </w:r>
    </w:p>
    <w:p>
      <w:pPr>
        <w:pStyle w:val="0"/>
        <w:suppressAutoHyphens w:val="false"/>
        <w:rPr>
          <w:rStyle w:val="1"/>
        </w:rPr>
      </w:pPr>
      <w:r>
        <w:rPr>
          <w:rStyle w:val="1"/>
        </w:rPr>
        <w:t xml:space="preserve">5. Administrazio publikoek profil profesionalen arteko koordinazioa sustatuko du, batez ere gizarte zerbitzuen, toki eremuko berdintasun-teknikarien eta hezkuntza eremuaren artean, inklusio sozialaren eta esku-hartze komunitarioaren arloetan esku-hartze eraginkorra ziurtatzeko.</w:t>
      </w:r>
    </w:p>
    <w:p>
      <w:pPr>
        <w:pStyle w:val="0"/>
        <w:suppressAutoHyphens w:val="false"/>
        <w:rPr>
          <w:rStyle w:val="1"/>
        </w:rPr>
      </w:pPr>
      <w:r>
        <w:rPr>
          <w:rStyle w:val="1"/>
        </w:rPr>
        <w:t xml:space="preserve">6. Etxebizitza arloko eskumenak dituen departamentuak bermatuko du etxebizitzen titulartasunari buruzko datuak sexuaren arabera bereizita jasotzen direla, horrela aztertzen ahalko baita alokairuko eta jabetzako etxebizitza babestuari dagokionez dagoen egoera eta bermatzen ahalko baita kalteberatasun soziala pairatzen duten emakumeek etxebizitza eskura izan dezaketela.</w:t>
      </w:r>
    </w:p>
    <w:p>
      <w:pPr>
        <w:pStyle w:val="0"/>
        <w:suppressAutoHyphens w:val="false"/>
        <w:rPr>
          <w:rStyle w:val="1"/>
        </w:rPr>
      </w:pPr>
      <w:r>
        <w:rPr>
          <w:rStyle w:val="1"/>
        </w:rPr>
        <w:t xml:space="preserve">7. Administrazio publikoek bizitzaren jasangarritasunari laguntzeko baliabideak sortzea bultzatuko dute, hala nola eguneko zentroak, tarteko zaintzak ematekoak, egoitzak, 0 urtetik 3 urtera bitarteko zikloko zentroak edo beharrezkotzat jotzen diren beste batzuk.</w:t>
      </w:r>
    </w:p>
    <w:p>
      <w:pPr>
        <w:pStyle w:val="0"/>
        <w:suppressAutoHyphens w:val="false"/>
        <w:rPr>
          <w:rStyle w:val="1"/>
        </w:rPr>
      </w:pPr>
      <w:r>
        <w:rPr>
          <w:rStyle w:val="1"/>
        </w:rPr>
        <w:t xml:space="preserve">8. Nafarroako Gobernuak ziurtatuko du onartzen dela familia-eredu desberdinak daudela, eta sentsibilizazio jarduketak sustatuko ditu, askotariko eredu horiek ikusarazi eta berdintasunez balora daitezen.</w:t>
      </w:r>
    </w:p>
    <w:p>
      <w:pPr>
        <w:pStyle w:val="0"/>
        <w:suppressAutoHyphens w:val="false"/>
        <w:rPr>
          <w:rStyle w:val="1"/>
        </w:rPr>
      </w:pPr>
      <w:r>
        <w:rPr>
          <w:rStyle w:val="1"/>
        </w:rPr>
        <w:t xml:space="preserve">9. Administrazio publikoek behar diren ekintzak eginen dituzte prostituitutako emakumeei eta sexu-salerosketa eta -esplotazioaren biktima diren emakumeei arreta soziala emateko.</w:t>
      </w:r>
    </w:p>
    <w:p>
      <w:pPr>
        <w:pStyle w:val="0"/>
        <w:suppressAutoHyphens w:val="false"/>
        <w:rPr>
          <w:rStyle w:val="1"/>
        </w:rPr>
      </w:pPr>
      <w:r>
        <w:rPr>
          <w:rStyle w:val="1"/>
        </w:rPr>
        <w:t xml:space="preserve">10. Nafarroako administrazio publikoek, beren eskumenen esparruan, bermatuko dute migrazio-politiketan generoaren arloko politikak sar daitezen”.</w:t>
      </w:r>
    </w:p>
    <w:p>
      <w:pPr>
        <w:pStyle w:val="0"/>
        <w:suppressAutoHyphens w:val="false"/>
        <w:rPr>
          <w:rStyle w:val="1"/>
        </w:rPr>
      </w:pPr>
      <w:r>
        <w:rPr>
          <w:rStyle w:val="1"/>
        </w:rPr>
        <w:t xml:space="preserve">Zioak: Hasierako proposamena hobetzea.</w:t>
      </w:r>
    </w:p>
    <w:p>
      <w:pPr>
        <w:pStyle w:val="2"/>
        <w:suppressAutoHyphens w:val="false"/>
        <w:rPr/>
      </w:pPr>
      <w:r>
        <w:rPr/>
        <w:t xml:space="preserve">50.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50. artikulua aldatzeko zuzenketa. Hauxe da testu berria:</w:t>
      </w:r>
    </w:p>
    <w:p>
      <w:pPr>
        <w:pStyle w:val="0"/>
        <w:suppressAutoHyphens w:val="false"/>
        <w:rPr>
          <w:rStyle w:val="1"/>
        </w:rPr>
      </w:pPr>
      <w:r>
        <w:rPr>
          <w:rStyle w:val="1"/>
        </w:rPr>
        <w:t xml:space="preserve">“50 artikulua. Garapenerako lankidetza eta ekintza humanitarioko proiektuak.</w:t>
      </w:r>
    </w:p>
    <w:p>
      <w:pPr>
        <w:pStyle w:val="0"/>
        <w:suppressAutoHyphens w:val="false"/>
        <w:rPr>
          <w:rStyle w:val="1"/>
        </w:rPr>
      </w:pPr>
      <w:r>
        <w:rPr>
          <w:rStyle w:val="1"/>
        </w:rPr>
        <w:t xml:space="preserve">1. Garapenerako lankidetzaren arloko eskumena duen departamentuak genero-ikuspegia eta giza eskubideetan oinarritua txertatuko du, zeharkakotasunez, garapenerako lankidetzaren politika eta plan guztietan, gizaldeko ekintza-proiektuetan eta eraldaketa sozialerako hezkuntza-proiektuetan, eta giza baliabide eta baliabide finantzario egokiak eta nahikoak bideratuko ditu xede horretara.</w:t>
      </w:r>
    </w:p>
    <w:p>
      <w:pPr>
        <w:pStyle w:val="0"/>
        <w:suppressAutoHyphens w:val="false"/>
        <w:rPr>
          <w:rStyle w:val="1"/>
        </w:rPr>
      </w:pPr>
      <w:r>
        <w:rPr>
          <w:rStyle w:val="1"/>
        </w:rPr>
        <w:t xml:space="preserve">2. Administrazioek prestakuntza jarduketak sustatuko dituzte eremu publikoko nahiz pribatuko lankidetzako eragileentzat, zeharkakotasunez, modu eraginkorrean eta aplikazio praktiko batez genero-ikuspegia, giza eskubideetan oinarritua, erabil ditzaten.</w:t>
      </w:r>
    </w:p>
    <w:p>
      <w:pPr>
        <w:pStyle w:val="0"/>
        <w:suppressAutoHyphens w:val="false"/>
        <w:rPr>
          <w:rStyle w:val="1"/>
        </w:rPr>
      </w:pPr>
      <w:r>
        <w:rPr>
          <w:rStyle w:val="1"/>
        </w:rPr>
        <w:t xml:space="preserve">3. Politika hauek sustatuko dute baliabideak erabil daitezela emakumeak ahalduntzeko eta emakumeen mugimendu feminista eta elkartegintzakoa indartzeko, horren bitartez sendoago egiteko banakakoen zein kolektiboaren gaitasunak, estrategiak eta autonomiarako eta baliabideak eskuratzeko protagonismoa, aitortza eta erabakiak hartzea. Halaber, Iparraldeko eta Hegoaldeko emakume-taldeen eta mugimendu feministen arteko harremanak eta aliantzak lantzeko ekintzak indartuko dituzte, jakintzen eta jokabideen elkar trukerako balioko dutenak, eragin sozial eta politikoa lortzen lagunduz.</w:t>
      </w:r>
    </w:p>
    <w:p>
      <w:pPr>
        <w:pStyle w:val="0"/>
        <w:suppressAutoHyphens w:val="false"/>
        <w:rPr>
          <w:rStyle w:val="1"/>
        </w:rPr>
      </w:pPr>
      <w:r>
        <w:rPr>
          <w:rStyle w:val="1"/>
        </w:rPr>
        <w:t xml:space="preserve">4. Jarraipen- eta ezarpen-sistema bat ezarriko da, aipatutako ikuspegiak bermatuko dituzten baliabide ekonomikoez eta giza baliabideez hornitua”.</w:t>
      </w:r>
    </w:p>
    <w:p>
      <w:pPr>
        <w:pStyle w:val="0"/>
        <w:suppressAutoHyphens w:val="false"/>
        <w:rPr>
          <w:rStyle w:val="1"/>
        </w:rPr>
      </w:pPr>
      <w:r>
        <w:rPr>
          <w:rStyle w:val="1"/>
        </w:rPr>
        <w:t xml:space="preserve">Zioak: Zuzenketa hau Nafarroako GKE-en koordinadorak aurkeztu du, sustatze aldera genero-ikuspegia eta giza eskubideetan oinarritua zeharkakotasunez eta modu eraginkorrean aplikatzea, baliabide nahikoak emanda.</w:t>
      </w:r>
    </w:p>
    <w:p>
      <w:pPr>
        <w:pStyle w:val="0"/>
        <w:suppressAutoHyphens w:val="false"/>
        <w:rPr>
          <w:rStyle w:val="1"/>
        </w:rPr>
      </w:pPr>
      <w:r>
        <w:rPr>
          <w:rStyle w:val="1"/>
        </w:rPr>
        <w:t xml:space="preserve">Hautatu dute genero-ikuspegi integratua eta giza eskubideetan oinarritua terminoa erabiltzea, giza-eskubideetan oinarritutako ikuspegia eta genero-ikuspegia biltzen eta konbinatzen dituelako; aztertzen ditu inekitatea, diskriminazioa botere-desoreka berariazkoak, emakumeek pairatzen dituztenak bizitzaren arlo guztietan (soziala, lanekoa, familiakoa, ekonomikoa, pertsonala, kulturala, eta abar). Era horretan begiradak ez ditu biltzen bakarrik arazo jakin baten eragin ikusgarrienak, edo azalekoenak edo hurbilenak; aldiz, egiturazko arrazoiak identifikatzen eta lantzen ditu. Genero-ikuspegia baino askoz zabalagoa da eta, gure ustez, egokiagoa ere esparru guztietan genero-desberdintasunak (inekitateak) identifikatzeko eta aztertzeko eta haiei amaiera emateko.</w:t>
      </w:r>
    </w:p>
    <w:p>
      <w:pPr>
        <w:pStyle w:val="2"/>
        <w:suppressAutoHyphens w:val="false"/>
        <w:rPr/>
      </w:pPr>
      <w:r>
        <w:rPr/>
        <w:t xml:space="preserve">51.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IV. tituluko –Berdintasuna sustatzeko politika publikoak– III. kapituluaren –Bizitzaren iraunkortasuna: lan produktiboa eta erreproduktiboa– bosgarren ataleko –Inklusio soziala eta esku-hartze komunitarioa– 50. artikulua aldatzeko zuzenketa.</w:t>
      </w:r>
    </w:p>
    <w:p>
      <w:pPr>
        <w:pStyle w:val="0"/>
        <w:suppressAutoHyphens w:val="false"/>
        <w:rPr>
          <w:rStyle w:val="1"/>
        </w:rPr>
      </w:pPr>
      <w:r>
        <w:rPr>
          <w:rStyle w:val="1"/>
        </w:rPr>
        <w:t xml:space="preserve">“50 artikulua. Garapenerako lankidetza eta ekintza humanitarioko proiektuak.</w:t>
      </w:r>
    </w:p>
    <w:p>
      <w:pPr>
        <w:pStyle w:val="0"/>
        <w:suppressAutoHyphens w:val="false"/>
        <w:rPr>
          <w:rStyle w:val="1"/>
        </w:rPr>
      </w:pPr>
      <w:r>
        <w:rPr>
          <w:rStyle w:val="1"/>
        </w:rPr>
        <w:t xml:space="preserve">1. Garapenerako lankidetzaren arloko eskumena duen departamentuak genero-ikuspegia eta giza eskubideetan oinarritua txertatuko du, zeharkakotasunez, garapenerako lankidetzaren politika eta plan guztietan, gizaldeko ekintza-proiektuetan eta eraldaketa sozialerako hezkuntza-proiektuetan, eta giza baliabide eta baliabide finantzario egokiak eta nahikoak bideratuko ditu xede horretara.</w:t>
      </w:r>
    </w:p>
    <w:p>
      <w:pPr>
        <w:pStyle w:val="0"/>
        <w:suppressAutoHyphens w:val="false"/>
        <w:rPr>
          <w:rStyle w:val="1"/>
        </w:rPr>
      </w:pPr>
      <w:r>
        <w:rPr>
          <w:rStyle w:val="1"/>
        </w:rPr>
        <w:t xml:space="preserve">2. Administrazioek prestakuntza jarduketak sustatuko dituzte eremu publikoko nahiz pribatuko lankidetzako eragileentzat, zeharkakotasunez, modu eraginkorrean eta aplikazio praktiko batez genero-ikuspegia, giza eskubideetan oinarritua, erabil ditzaten.</w:t>
      </w:r>
    </w:p>
    <w:p>
      <w:pPr>
        <w:pStyle w:val="0"/>
        <w:suppressAutoHyphens w:val="false"/>
        <w:rPr>
          <w:rStyle w:val="1"/>
        </w:rPr>
      </w:pPr>
      <w:r>
        <w:rPr>
          <w:rStyle w:val="1"/>
        </w:rPr>
        <w:t xml:space="preserve">3. Politika hauek sustatuko dute baliabideak erabil daitezela emakumeak ahalduntzeko eta emakumeen mugimendu feminista eta elkartegintzakoa indartzeko, horren bitartez sendoago egiteko banakakoen zein kolektiboaren gaitasunak, estrategiak eta autonomiarako eta baliabideak eskuratzeko protagonismoa, aitortza eta erabakiak hartzea. Halaber, Iparraldeko eta Hegoaldeko emakume-taldeen eta mugimendu feministen arteko harremanak eta aliantzak lantzeko ekintzak indartuko dituzte, jakintzen eta jokabideen elkar trukerako balioko dutenak, eragin sozial eta politikoa lortzen lagunduz.</w:t>
      </w:r>
    </w:p>
    <w:p>
      <w:pPr>
        <w:pStyle w:val="0"/>
        <w:suppressAutoHyphens w:val="false"/>
        <w:rPr>
          <w:rStyle w:val="1"/>
        </w:rPr>
      </w:pPr>
      <w:r>
        <w:rPr>
          <w:rStyle w:val="1"/>
        </w:rPr>
        <w:t xml:space="preserve">4. Jarraipen- eta ezarpen-sistema bat ezarriko da, aipatutako ikuspegiak bermatuko dituzten baliabide ekonomikoez eta giza baliabideez hornitua”.</w:t>
      </w:r>
    </w:p>
    <w:p>
      <w:pPr>
        <w:pStyle w:val="0"/>
        <w:suppressAutoHyphens w:val="false"/>
        <w:rPr>
          <w:rStyle w:val="1"/>
        </w:rPr>
      </w:pPr>
      <w:r>
        <w:rPr>
          <w:rStyle w:val="1"/>
        </w:rPr>
        <w:t xml:space="preserve">Zioak: Hasierako proposamena hobetzea.</w:t>
      </w:r>
    </w:p>
    <w:p>
      <w:pPr>
        <w:pStyle w:val="2"/>
        <w:suppressAutoHyphens w:val="false"/>
        <w:rPr/>
      </w:pPr>
      <w:r>
        <w:rPr/>
        <w:t xml:space="preserve">52.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Atal eta artikulu bana gehitzeko zuzenketa.</w:t>
      </w:r>
    </w:p>
    <w:p>
      <w:pPr>
        <w:pStyle w:val="0"/>
        <w:suppressAutoHyphens w:val="false"/>
        <w:rPr>
          <w:rStyle w:val="1"/>
        </w:rPr>
      </w:pPr>
      <w:r>
        <w:rPr>
          <w:rStyle w:val="1"/>
        </w:rPr>
        <w:t xml:space="preserve">IV. titulua. Berdintasuna sustatzeko politika publikoak</w:t>
      </w:r>
    </w:p>
    <w:p>
      <w:pPr>
        <w:pStyle w:val="0"/>
        <w:suppressAutoHyphens w:val="false"/>
        <w:rPr>
          <w:rStyle w:val="1"/>
        </w:rPr>
      </w:pPr>
      <w:r>
        <w:rPr>
          <w:rStyle w:val="1"/>
        </w:rPr>
        <w:t xml:space="preserve">III. kapitulua. Bizitzaren iraunkortasuna: lan produktiboa eta erreproduktiboa.</w:t>
      </w:r>
    </w:p>
    <w:p>
      <w:pPr>
        <w:pStyle w:val="0"/>
        <w:suppressAutoHyphens w:val="false"/>
        <w:rPr>
          <w:rStyle w:val="1"/>
        </w:rPr>
      </w:pPr>
      <w:r>
        <w:rPr>
          <w:rStyle w:val="1"/>
        </w:rPr>
        <w:t xml:space="preserve">“Seigarren atala. Landa-eremua</w:t>
      </w:r>
    </w:p>
    <w:p>
      <w:pPr>
        <w:pStyle w:val="0"/>
        <w:suppressAutoHyphens w:val="false"/>
        <w:rPr>
          <w:rStyle w:val="1"/>
        </w:rPr>
      </w:pPr>
      <w:r>
        <w:rPr>
          <w:rStyle w:val="1"/>
        </w:rPr>
        <w:t xml:space="preserve">“50. bis artikulua. Landa-eremuko jarduketak</w:t>
      </w:r>
    </w:p>
    <w:p>
      <w:pPr>
        <w:pStyle w:val="0"/>
        <w:suppressAutoHyphens w:val="false"/>
        <w:rPr>
          <w:rStyle w:val="1"/>
        </w:rPr>
      </w:pPr>
      <w:r>
        <w:rPr>
          <w:rStyle w:val="1"/>
        </w:rPr>
        <w:t xml:space="preserve">Nafarroako administrazio publikoei lan hauek egitea dagokie:</w:t>
      </w:r>
    </w:p>
    <w:p>
      <w:pPr>
        <w:pStyle w:val="0"/>
        <w:suppressAutoHyphens w:val="false"/>
        <w:rPr>
          <w:rStyle w:val="1"/>
        </w:rPr>
      </w:pPr>
      <w:r>
        <w:rPr>
          <w:rStyle w:val="1"/>
        </w:rPr>
        <w:t xml:space="preserve">a) Sentsibilizazio ekintzak sustatzea, landa-eremuko emakumeen lana ikusgai egiteko aukera ematen dutenak.</w:t>
      </w:r>
    </w:p>
    <w:p>
      <w:pPr>
        <w:pStyle w:val="0"/>
        <w:suppressAutoHyphens w:val="false"/>
        <w:rPr>
          <w:rStyle w:val="1"/>
        </w:rPr>
      </w:pPr>
      <w:r>
        <w:rPr>
          <w:rStyle w:val="1"/>
        </w:rPr>
        <w:t xml:space="preserve">b) Behar diren neurriak ezartzea landa-eremuko desberdintasunak lantzeko.</w:t>
      </w:r>
    </w:p>
    <w:p>
      <w:pPr>
        <w:pStyle w:val="0"/>
        <w:suppressAutoHyphens w:val="false"/>
        <w:rPr>
          <w:rStyle w:val="1"/>
        </w:rPr>
      </w:pPr>
      <w:r>
        <w:rPr>
          <w:rStyle w:val="1"/>
        </w:rPr>
        <w:t xml:space="preserve">c) Emakumeen ekarpenak bultzatzea, klima-aldaketaren arloan.</w:t>
      </w:r>
    </w:p>
    <w:p>
      <w:pPr>
        <w:pStyle w:val="0"/>
        <w:suppressAutoHyphens w:val="false"/>
        <w:rPr>
          <w:rStyle w:val="1"/>
        </w:rPr>
      </w:pPr>
      <w:r>
        <w:rPr>
          <w:rStyle w:val="1"/>
        </w:rPr>
        <w:t xml:space="preserve">d) Nekazaritzako lan profesionala sustatzea emakumeen artean.</w:t>
      </w:r>
    </w:p>
    <w:p>
      <w:pPr>
        <w:pStyle w:val="0"/>
        <w:suppressAutoHyphens w:val="false"/>
        <w:rPr>
          <w:rStyle w:val="1"/>
        </w:rPr>
      </w:pPr>
      <w:r>
        <w:rPr>
          <w:rStyle w:val="1"/>
        </w:rPr>
        <w:t xml:space="preserve">Zioak: Berdintasuna aurrera eramatea arlo guztietan.</w:t>
      </w:r>
    </w:p>
    <w:p>
      <w:pPr>
        <w:pStyle w:val="2"/>
        <w:suppressAutoHyphens w:val="false"/>
        <w:rPr/>
      </w:pPr>
      <w:r>
        <w:rPr/>
        <w:t xml:space="preserve">53.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Seigarren xedapen gehigarria gehitzeko zuzenketa. Eskola Kontseiluaren txostena.</w:t>
      </w:r>
    </w:p>
    <w:p>
      <w:pPr>
        <w:pStyle w:val="0"/>
        <w:suppressAutoHyphens w:val="false"/>
        <w:rPr>
          <w:rStyle w:val="1"/>
        </w:rPr>
      </w:pPr>
      <w:r>
        <w:rPr>
          <w:rStyle w:val="1"/>
        </w:rPr>
        <w:t xml:space="preserve">“Nafarroako Gobernuak Eskola Kontseiluaren hartuko du kontuan Plan Estrategikoa onesterakoan, II. kapituluko lehenengo atalari (Hezkuntza), nola arlo horretako programa eta materialei dagokienez”.</w:t>
      </w:r>
    </w:p>
    <w:p>
      <w:pPr>
        <w:pStyle w:val="0"/>
        <w:suppressAutoHyphens w:val="false"/>
      </w:pPr>
      <w:r>
        <w:rPr>
          <w:rStyle w:val="1"/>
        </w:rPr>
        <w:t xml:space="preserve">Zioak: Eskola-komunitatearen parte hartzea hezkuntzari dagokionez, eta Eskola Kontseiluari buruzko Foru Legearen 7. artikulua betetzea.</w:t>
        <w:br w:type="column"/>
      </w:r>
    </w:p>
    <w:p>
      <w:pPr>
        <w:pStyle w:val="2"/>
        <w:suppressAutoHyphens w:val="false"/>
        <w:rPr/>
      </w:pPr>
      <w:r>
        <w:rPr/>
        <w:t xml:space="preserve">54.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II. titulua “Berdintasunerako sistemaren antolaketa” aldatzeko zuzenketa. Hona testua:</w:t>
      </w:r>
    </w:p>
    <w:p>
      <w:pPr>
        <w:pStyle w:val="0"/>
        <w:suppressAutoHyphens w:val="false"/>
        <w:rPr>
          <w:rStyle w:val="1"/>
        </w:rPr>
      </w:pPr>
      <w:r>
        <w:rPr>
          <w:rStyle w:val="1"/>
        </w:rPr>
        <w:t xml:space="preserve">“II. titulua. Berdintasunerako erakundeen antolaketako sistema”.</w:t>
      </w:r>
    </w:p>
    <w:p>
      <w:pPr>
        <w:pStyle w:val="0"/>
        <w:suppressAutoHyphens w:val="false"/>
        <w:rPr>
          <w:rStyle w:val="1"/>
        </w:rPr>
      </w:pPr>
      <w:r>
        <w:rPr>
          <w:rStyle w:val="1"/>
        </w:rPr>
        <w:t xml:space="preserve">Zioak: II. tituluan bakarrik agertzen dira erakundeen sistema, gobernuaren eta administrazio publikoen gainekoa. Gure ustez bereizi behar da, erakundeen esparruaz gain beste bat dagoelako, beharrezkoa eta berezia, alegia, sistema feminista, emakumeen elkarteak eta beste elkarte eta talde sozial batzuk, apartatu honetan ez daudenak, biltzen dituen antolaketa.</w:t>
      </w:r>
    </w:p>
    <w:p>
      <w:pPr>
        <w:pStyle w:val="2"/>
        <w:suppressAutoHyphens w:val="false"/>
        <w:rPr/>
      </w:pPr>
      <w:r>
        <w:rPr/>
        <w:t xml:space="preserve">55.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IV. apartatua aldatzeko zuzenketa</w:t>
      </w:r>
    </w:p>
    <w:p>
      <w:pPr>
        <w:pStyle w:val="0"/>
        <w:suppressAutoHyphens w:val="false"/>
        <w:rPr>
          <w:rStyle w:val="1"/>
        </w:rPr>
      </w:pPr>
      <w:r>
        <w:rPr>
          <w:rStyle w:val="1"/>
        </w:rPr>
        <w:t xml:space="preserve">“Alde horretatik, berebiziko garrantzia du administrazio publikoek bitartekoak jartzeak pertsona guztien bizitzaren jasangarritasunari laguntzeko, eragile sozialak eta ekonomikoak ahantzi gabe, aldaketaren alderdi aktiboa diren aldetik, antolakundeetan balio eta eredu berrien sortzaile.</w:t>
      </w:r>
    </w:p>
    <w:p>
      <w:pPr>
        <w:pStyle w:val="0"/>
        <w:suppressAutoHyphens w:val="false"/>
        <w:rPr>
          <w:rStyle w:val="1"/>
        </w:rPr>
      </w:pPr>
      <w:r>
        <w:rPr>
          <w:rStyle w:val="1"/>
        </w:rPr>
        <w:t xml:space="preserve">Genero berdintasuna ezinbesteko baldintza da garapen jasangarrirako eta gizartearen ongizaterako, arlo guztietan. Berdintasunean aurrera egitea bizitzako sektore guztietan eta dauden desberdintasunak lantzea hiri eta landa eremuetan”.</w:t>
      </w:r>
    </w:p>
    <w:p>
      <w:pPr>
        <w:pStyle w:val="0"/>
        <w:suppressAutoHyphens w:val="false"/>
        <w:rPr>
          <w:rStyle w:val="1"/>
        </w:rPr>
      </w:pPr>
      <w:r>
        <w:rPr>
          <w:rStyle w:val="1"/>
        </w:rPr>
        <w:t xml:space="preserve">Zioak: 7. zuzenketari buruzko azalpena.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