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Hezkuntza Batzordeak, 2019ko martxoaren 1ean egindako bileran, honako erabaki hau onetsi zuen: “Erabakia. Horren bidez, Nafarroako Gobernua premiatzen da agin dezan Mahai Sektorialean dauden sindikatu guztiak hezkuntza itunaren jarraipen batzordean egon daitezela”.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agin dezan Mahai Sektorialean dauden sindikatu guztiak, ituna sinatu ala ez, hezkuntza itunaren jarraipen batzordean egon daitezela”.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4an.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