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Eskubide Sozialetako Batzordean izapidetu dadin Mónica Domenech Linde andreak aurkezturiko mozioa, zeinaren bidez Nafarroako Gobernua premiatzen baita harrera espezializatuaren modalitate gisa har dezan urgentziazko harrera. Mozioa 2018ko azaroaren 2ko 131.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