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aurkeztutako galdera, 2019ko uztailaren 8ko uholdeen ondoriozko kalteak konpontzeko prestatu den aurrekontu-zuzkidurari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Miguel Bujanda Cirauqui jaunak, Legebiltzarraren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2019ko uztailaren 8an uholde larriak gertatu ziren Nafarroaren Erdialdean, zeinen ondorioz laster konponduko kalteak eman baitziren azpiegituretan nahiz nekazaritzako ekoizpenetan. Zer aurrekontu-zuzkidura gaitu du Nafarroako Gobernuak?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Gobernuak, Ebroko Konfederazio Hidrografikoarekin batera, abiarazi al du lege-mekanismorik eta gaitu al du aurrekonturik ibilguetan urak herrestan eramandako materialak kentzeko?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abuztuaren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