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adinekoentzako egoitza batean toki publiko edo itundu bat eskuratzeko itxarote-zerrendari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Gaur egun, adinekoentzako egoitza batean toki publiko edo itundu bat eskuratzeko itxarote-zerrendan dauden pertsonen kopurua.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Horietatik, zenbat dauden zerbitzuari lotutako prestazio bat jasotzen, zenbat ari diren beste prestazio edo zerbitzu bat jasotzen, eta zenbatek ez duten inolako prestazio edo zerbitzurik jasotzen.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Itxarote-zerrendan dauden pertsonen kopurua, gizarte zerbitzuen arloaren arabera xehakaturik.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Egoitza-toki publiko edo itundu bat eskuratzeko batez besteko itxarote-aldia, 2015eko urtarrilaren 1ean, 2016ko urtarrilaren 1ean, 2017ko urtarrilaren 1ean, 2018ko urtarrilaren 1ean, 2019ko urtarrilaren 1ean eta 2019ko uztailaren 1ean.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uztailaren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