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septiembre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cuándo van a derogar el Decreto Foral 103/2017, de 15 de noviembre, por el que se regula el uso del euskera en las Administraciones Públicas de Navarra, sus organismos públicos y entidades de derecho público dependientes, formulada por el Ilmo. Sr. D. José Javier Esparza Abaurrea.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septiembre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José Javier Esparza Abaurrea, miembro de las Cortes de Navarra, adscrito al Grupo Parlamentario Navarra Suma, realiza la siguiente pregunta oral dirigida a la Presidenta del Gobierno de Navarra para su contestación en el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¿Cuándo va a derogar el Decreto Foral 103/2017, de 15 de noviembre, por el que se regula el uso del euskera en las Administraciones Públicas de Navarra, sus organismos públicos y entidades de derecho público dependientes para no discriminar en el acceso a la Administración a la gran mayoría de la población navarra que no habla euskera?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septiembre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Javier Esparza Abaurrea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