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imeras medidas que va a desarrollar la Presidenta del Gobierno de Navarra para impulsar un Plan de Empleo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Presidenta del Gobierno de Navarra, María Chivite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mo Presidenta del Gobierno de Navarra, ¿cuáles son las primeras medidas que va a desarrollar para impulsar un Plan de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