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Domingo González Martínez jaunak aurkeztutako galdera, Nafarroako Gobernuak gradua ordaintzeko asmoari, ordaintzen hasteko datari eta ordainketak egiten duen diru-kopuruari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Txomin González Martínezek, Legebiltzarreko Erregelamenduan ezarritakoaren babesean, honako galdera hau aurkezten du, Nafarroako Gobernuak irailaren 12ko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2019ko ekainaren 20an, Europar Batasuneko Justizia Auzitegiak aldi baterako langileek gradua kobratzeari buruzko epaia eman zuen, halakorik kobratzetik bazter baitzeuden. Europar Batasuneko Justizia Auzitegiak aintzat hartu du administrazio-kontratudun guztiak pairatzen ari ziren desberdintasun-egoera larri hori amaiaraztea bilatzen zuen erreklamazio hori, eta bere epaian honako hau dio: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“... afera honetan ez dago inolako ‘arrazoi objektiborik’, esparru-akordioko 1. apartatuko 4. klausulari dagokionez, justifikatzen duenik bazter uztea auzi nagusian eztabaidagai den ordainsari-osagarrirako eskubidea jasotzeko behar den zerbitzualdia bete duten administrazio-kontratudunak”.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Iruñeko Administrazioarekiko Auzien 1. Epaitegiak ere administrazio-kontratudunek gradua erreklamatze aldera aurkeztutako hainbat demanda ebatzi ditu, demandatzaileen alde ebatzi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Administrazioren batek ere, epaiak ikusita, administrazio-kontratudunei gradua ordaintzea erabaki du. Hori dela-eta, parlamentari naizen honek hauxe galdetzen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gradua ordaintzeko asmorik? Hala baldin bada, noiz hasiko da gradua ordaintzen? zenbateko diru-kopurua egiten du horrek?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